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7" w:rsidRDefault="00E45047" w:rsidP="003B530C">
      <w:pPr>
        <w:pStyle w:val="Default"/>
        <w:jc w:val="center"/>
        <w:rPr>
          <w:b/>
          <w:bCs/>
        </w:rPr>
      </w:pPr>
    </w:p>
    <w:p w:rsidR="00027A4A" w:rsidRDefault="00027A4A" w:rsidP="003B530C">
      <w:pPr>
        <w:pStyle w:val="Default"/>
        <w:jc w:val="center"/>
        <w:rPr>
          <w:b/>
          <w:bCs/>
        </w:rPr>
      </w:pPr>
    </w:p>
    <w:p w:rsidR="00250CD1" w:rsidRPr="009F1303" w:rsidRDefault="00250CD1" w:rsidP="00250CD1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250CD1" w:rsidRDefault="00250CD1" w:rsidP="00250CD1">
      <w:pPr>
        <w:jc w:val="center"/>
        <w:rPr>
          <w:rFonts w:ascii="Arial" w:hAnsi="Arial" w:cs="Arial"/>
          <w:b/>
        </w:rPr>
      </w:pPr>
    </w:p>
    <w:p w:rsidR="00250CD1" w:rsidRDefault="00250CD1" w:rsidP="00250CD1">
      <w:pPr>
        <w:jc w:val="both"/>
        <w:rPr>
          <w:rFonts w:ascii="Arial" w:hAnsi="Arial" w:cs="Arial"/>
          <w:b/>
        </w:rPr>
      </w:pPr>
    </w:p>
    <w:p w:rsidR="00250CD1" w:rsidRDefault="00250CD1" w:rsidP="00250CD1">
      <w:pPr>
        <w:jc w:val="both"/>
        <w:rPr>
          <w:rFonts w:ascii="Arial" w:hAnsi="Arial" w:cs="Arial"/>
          <w:b/>
        </w:rPr>
      </w:pPr>
    </w:p>
    <w:p w:rsidR="00250CD1" w:rsidRPr="00B7572D" w:rsidRDefault="00250CD1" w:rsidP="00250CD1">
      <w:pPr>
        <w:jc w:val="both"/>
        <w:rPr>
          <w:rFonts w:ascii="Arial" w:hAnsi="Arial" w:cs="Arial"/>
        </w:rPr>
      </w:pPr>
    </w:p>
    <w:p w:rsidR="00250CD1" w:rsidRDefault="00250CD1" w:rsidP="00250C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2CC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Diretor-</w:t>
      </w:r>
      <w:r w:rsidRPr="00F22CC1">
        <w:rPr>
          <w:rFonts w:ascii="Arial" w:hAnsi="Arial" w:cs="Arial"/>
        </w:rPr>
        <w:t xml:space="preserve">Presidente da EMAE – Empresa Metropolitana de </w:t>
      </w:r>
      <w:r>
        <w:rPr>
          <w:rFonts w:ascii="Arial" w:hAnsi="Arial" w:cs="Arial"/>
        </w:rPr>
        <w:t xml:space="preserve">Águas e Energia S.A., no exercício das atribuições que lhe são conferidas pelo Estatuto Social e Regimento Interno da Diretoria e em função </w:t>
      </w:r>
      <w:r w:rsidRPr="002F18B4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="00B8161C">
        <w:rPr>
          <w:rFonts w:ascii="Arial" w:hAnsi="Arial" w:cs="Arial"/>
        </w:rPr>
        <w:t xml:space="preserve"> licença</w:t>
      </w:r>
      <w:r>
        <w:rPr>
          <w:rFonts w:ascii="Arial" w:hAnsi="Arial" w:cs="Arial"/>
        </w:rPr>
        <w:t xml:space="preserve"> do </w:t>
      </w:r>
      <w:r w:rsidRPr="002F18B4">
        <w:rPr>
          <w:rFonts w:ascii="Arial" w:hAnsi="Arial" w:cs="Arial"/>
        </w:rPr>
        <w:t xml:space="preserve">titular, </w:t>
      </w:r>
      <w:r w:rsidR="00B8161C">
        <w:rPr>
          <w:rFonts w:ascii="Arial" w:hAnsi="Arial" w:cs="Arial"/>
          <w:i/>
        </w:rPr>
        <w:t xml:space="preserve">Claiton Anderson </w:t>
      </w:r>
      <w:proofErr w:type="spellStart"/>
      <w:r w:rsidR="00B8161C">
        <w:rPr>
          <w:rFonts w:ascii="Arial" w:hAnsi="Arial" w:cs="Arial"/>
          <w:i/>
        </w:rPr>
        <w:t>Madrini</w:t>
      </w:r>
      <w:proofErr w:type="spellEnd"/>
      <w:r>
        <w:rPr>
          <w:rFonts w:ascii="Arial" w:hAnsi="Arial" w:cs="Arial"/>
        </w:rPr>
        <w:t xml:space="preserve">, </w:t>
      </w:r>
      <w:r w:rsidRPr="007F31D0">
        <w:rPr>
          <w:rFonts w:ascii="Arial" w:hAnsi="Arial" w:cs="Arial"/>
        </w:rPr>
        <w:t>matrícula</w:t>
      </w:r>
      <w:r w:rsidRPr="002F18B4">
        <w:rPr>
          <w:rFonts w:ascii="Arial" w:hAnsi="Arial" w:cs="Arial"/>
        </w:rPr>
        <w:t xml:space="preserve"> </w:t>
      </w:r>
      <w:r w:rsidR="00B8161C">
        <w:rPr>
          <w:rFonts w:ascii="Arial" w:hAnsi="Arial" w:cs="Arial"/>
        </w:rPr>
        <w:t>343</w:t>
      </w:r>
      <w:r w:rsidRPr="002F18B4">
        <w:rPr>
          <w:rFonts w:ascii="Arial" w:hAnsi="Arial" w:cs="Arial"/>
        </w:rPr>
        <w:t>, resolve:</w:t>
      </w:r>
    </w:p>
    <w:p w:rsidR="00250CD1" w:rsidRDefault="00250CD1" w:rsidP="00250C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50CD1" w:rsidRDefault="00250CD1" w:rsidP="00250CD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50CD1" w:rsidRDefault="00250CD1" w:rsidP="00250C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gramStart"/>
      <w:r w:rsidRPr="00760C26">
        <w:rPr>
          <w:rFonts w:ascii="Arial" w:hAnsi="Arial" w:cs="Arial"/>
        </w:rPr>
        <w:t>aprovar</w:t>
      </w:r>
      <w:proofErr w:type="gramEnd"/>
      <w:r w:rsidRPr="00760C26">
        <w:rPr>
          <w:rFonts w:ascii="Arial" w:hAnsi="Arial" w:cs="Arial"/>
        </w:rPr>
        <w:t xml:space="preserve"> e designar para função executiva, em caráter interino, n</w:t>
      </w:r>
      <w:r w:rsidR="00B8161C">
        <w:rPr>
          <w:rFonts w:ascii="Arial" w:hAnsi="Arial" w:cs="Arial"/>
        </w:rPr>
        <w:t>a Coordenação de Gestão de Materiais e Serviços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AS</w:t>
      </w:r>
      <w:r w:rsidR="00B8161C">
        <w:rPr>
          <w:rFonts w:ascii="Arial" w:hAnsi="Arial" w:cs="Arial"/>
        </w:rPr>
        <w:t>G</w:t>
      </w:r>
    </w:p>
    <w:p w:rsidR="00250CD1" w:rsidRPr="00760C26" w:rsidRDefault="00250CD1" w:rsidP="00250C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50CD1" w:rsidRPr="006C2507" w:rsidRDefault="00B8161C" w:rsidP="00905AC4">
      <w:pPr>
        <w:autoSpaceDE w:val="0"/>
        <w:autoSpaceDN w:val="0"/>
        <w:adjustRightInd w:val="0"/>
        <w:spacing w:line="276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</w:t>
      </w:r>
      <w:r w:rsidR="00250C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Edson </w:t>
      </w:r>
      <w:proofErr w:type="spellStart"/>
      <w:r>
        <w:rPr>
          <w:rFonts w:ascii="Arial" w:hAnsi="Arial" w:cs="Arial"/>
        </w:rPr>
        <w:t>Smagnotto</w:t>
      </w:r>
      <w:proofErr w:type="spellEnd"/>
      <w:r>
        <w:rPr>
          <w:rFonts w:ascii="Arial" w:hAnsi="Arial" w:cs="Arial"/>
        </w:rPr>
        <w:t xml:space="preserve"> Saraiva</w:t>
      </w:r>
      <w:r w:rsidR="00250CD1">
        <w:rPr>
          <w:rFonts w:ascii="Arial" w:hAnsi="Arial" w:cs="Arial"/>
        </w:rPr>
        <w:t xml:space="preserve"> (matrícula </w:t>
      </w:r>
      <w:r>
        <w:rPr>
          <w:rFonts w:ascii="Arial" w:hAnsi="Arial" w:cs="Arial"/>
        </w:rPr>
        <w:t>672</w:t>
      </w:r>
      <w:r w:rsidR="00250CD1">
        <w:rPr>
          <w:rFonts w:ascii="Arial" w:hAnsi="Arial" w:cs="Arial"/>
        </w:rPr>
        <w:t>)</w:t>
      </w:r>
    </w:p>
    <w:p w:rsidR="00250CD1" w:rsidRPr="00BE0DC9" w:rsidRDefault="00250CD1" w:rsidP="00250CD1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50CD1" w:rsidRDefault="00250CD1" w:rsidP="00250CD1">
      <w:pPr>
        <w:spacing w:line="360" w:lineRule="auto"/>
        <w:ind w:right="91"/>
        <w:jc w:val="both"/>
        <w:rPr>
          <w:rFonts w:ascii="Arial" w:hAnsi="Arial" w:cs="Arial"/>
        </w:rPr>
      </w:pPr>
    </w:p>
    <w:p w:rsidR="00250CD1" w:rsidRDefault="00250CD1" w:rsidP="00250CD1">
      <w:pPr>
        <w:spacing w:line="360" w:lineRule="auto"/>
        <w:ind w:right="91"/>
        <w:jc w:val="both"/>
        <w:rPr>
          <w:rFonts w:ascii="Arial" w:hAnsi="Arial" w:cs="Arial"/>
        </w:rPr>
      </w:pPr>
    </w:p>
    <w:p w:rsidR="00623C66" w:rsidRPr="00E45047" w:rsidRDefault="00250CD1" w:rsidP="00250CD1">
      <w:pPr>
        <w:pStyle w:val="Default"/>
        <w:jc w:val="both"/>
      </w:pPr>
      <w:r>
        <w:t>A data de vigência da alteração é do dia 1</w:t>
      </w:r>
      <w:r w:rsidR="00B8161C">
        <w:t>1</w:t>
      </w:r>
      <w:r>
        <w:t xml:space="preserve">a </w:t>
      </w:r>
      <w:r>
        <w:t>2</w:t>
      </w:r>
      <w:r w:rsidR="00B8161C">
        <w:t>5</w:t>
      </w:r>
      <w:r>
        <w:t xml:space="preserve"> </w:t>
      </w:r>
      <w:r>
        <w:t>de julho</w:t>
      </w:r>
      <w:r>
        <w:t xml:space="preserve"> </w:t>
      </w:r>
      <w:r>
        <w:t>de 2016.</w:t>
      </w:r>
    </w:p>
    <w:p w:rsidR="003B530C" w:rsidRDefault="003B530C" w:rsidP="003B530C">
      <w:pPr>
        <w:pStyle w:val="Default"/>
        <w:jc w:val="both"/>
      </w:pPr>
      <w:r w:rsidRPr="00E45047">
        <w:t xml:space="preserve"> </w:t>
      </w:r>
    </w:p>
    <w:p w:rsidR="00027A4A" w:rsidRDefault="00027A4A" w:rsidP="003B530C">
      <w:pPr>
        <w:pStyle w:val="Default"/>
        <w:jc w:val="both"/>
      </w:pPr>
    </w:p>
    <w:p w:rsidR="00027A4A" w:rsidRDefault="00027A4A" w:rsidP="003B530C">
      <w:pPr>
        <w:pStyle w:val="Default"/>
        <w:jc w:val="both"/>
      </w:pPr>
    </w:p>
    <w:p w:rsidR="00027A4A" w:rsidRDefault="00027A4A" w:rsidP="003B530C">
      <w:pPr>
        <w:pStyle w:val="Default"/>
        <w:jc w:val="both"/>
      </w:pPr>
    </w:p>
    <w:p w:rsidR="00027A4A" w:rsidRDefault="00027A4A" w:rsidP="003B530C">
      <w:pPr>
        <w:pStyle w:val="Default"/>
        <w:jc w:val="both"/>
      </w:pPr>
    </w:p>
    <w:p w:rsidR="00027A4A" w:rsidRDefault="00027A4A" w:rsidP="003B530C">
      <w:pPr>
        <w:pStyle w:val="Default"/>
        <w:jc w:val="both"/>
      </w:pPr>
    </w:p>
    <w:p w:rsidR="00027A4A" w:rsidRPr="00E45047" w:rsidRDefault="00027A4A" w:rsidP="003B530C">
      <w:pPr>
        <w:pStyle w:val="Default"/>
        <w:jc w:val="both"/>
      </w:pPr>
    </w:p>
    <w:p w:rsidR="003B530C" w:rsidRPr="00E45047" w:rsidRDefault="00E031D5" w:rsidP="003B530C">
      <w:pPr>
        <w:pStyle w:val="Default"/>
      </w:pPr>
      <w:r w:rsidRPr="00E45047">
        <w:rPr>
          <w:b/>
          <w:bCs/>
        </w:rPr>
        <w:t>Luiz Carlos Ciocchi</w:t>
      </w:r>
    </w:p>
    <w:p w:rsidR="009B353B" w:rsidRPr="00E45047" w:rsidRDefault="003B530C" w:rsidP="003B530C">
      <w:pPr>
        <w:rPr>
          <w:rFonts w:ascii="Arial" w:hAnsi="Arial" w:cs="Arial"/>
          <w:color w:val="000000"/>
        </w:rPr>
      </w:pPr>
      <w:r w:rsidRPr="00E45047">
        <w:rPr>
          <w:rFonts w:ascii="Arial" w:hAnsi="Arial" w:cs="Arial"/>
          <w:color w:val="000000"/>
        </w:rPr>
        <w:t>Diretor-Presidente</w:t>
      </w:r>
    </w:p>
    <w:sectPr w:rsidR="009B353B" w:rsidRPr="00E45047" w:rsidSect="0002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7" w:right="747" w:bottom="851" w:left="1418" w:header="567" w:footer="10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33" w:rsidRDefault="00F41C33">
      <w:r>
        <w:separator/>
      </w:r>
    </w:p>
  </w:endnote>
  <w:endnote w:type="continuationSeparator" w:id="0">
    <w:p w:rsidR="00F41C33" w:rsidRDefault="00F4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77" w:rsidRDefault="009C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4A" w:rsidRDefault="00027A4A" w:rsidP="003B530C">
    <w:pPr>
      <w:pStyle w:val="Rodap"/>
      <w:rPr>
        <w:rFonts w:ascii="Arial" w:hAnsi="Arial" w:cs="Arial"/>
        <w:i/>
        <w:sz w:val="16"/>
        <w:szCs w:val="18"/>
      </w:rPr>
    </w:pPr>
  </w:p>
  <w:p w:rsidR="00AE38D4" w:rsidRPr="003B530C" w:rsidRDefault="009C3A77" w:rsidP="003B530C">
    <w:pPr>
      <w:pStyle w:val="Rodap"/>
    </w:pPr>
    <w:r>
      <w:rPr>
        <w:rFonts w:ascii="Arial" w:hAnsi="Arial" w:cs="Arial"/>
        <w:i/>
        <w:sz w:val="16"/>
        <w:szCs w:val="18"/>
      </w:rPr>
      <w:t xml:space="preserve">Original sob guarda </w:t>
    </w:r>
    <w:r>
      <w:rPr>
        <w:rFonts w:ascii="Arial" w:hAnsi="Arial" w:cs="Arial"/>
        <w:i/>
        <w:sz w:val="16"/>
        <w:szCs w:val="18"/>
      </w:rPr>
      <w:t>d</w:t>
    </w:r>
    <w:bookmarkStart w:id="0" w:name="_GoBack"/>
    <w:bookmarkEnd w:id="0"/>
    <w:r w:rsidR="00027A4A">
      <w:rPr>
        <w:rFonts w:ascii="Arial" w:hAnsi="Arial" w:cs="Arial"/>
        <w:i/>
        <w:sz w:val="16"/>
        <w:szCs w:val="18"/>
      </w:rPr>
      <w:t xml:space="preserve">o </w:t>
    </w:r>
    <w:r w:rsidR="003B530C" w:rsidRPr="003B530C">
      <w:rPr>
        <w:rFonts w:ascii="Arial" w:hAnsi="Arial" w:cs="Arial"/>
        <w:i/>
        <w:sz w:val="16"/>
        <w:szCs w:val="18"/>
      </w:rPr>
      <w:t>Departamento de Recursos Humanos</w:t>
    </w:r>
    <w:r w:rsidR="00027A4A">
      <w:rPr>
        <w:rFonts w:ascii="Arial" w:hAnsi="Arial" w:cs="Arial"/>
        <w:i/>
        <w:sz w:val="16"/>
        <w:szCs w:val="18"/>
      </w:rPr>
      <w:t xml:space="preserve"> - AH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77" w:rsidRDefault="009C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33" w:rsidRDefault="00F41C33">
      <w:r>
        <w:separator/>
      </w:r>
    </w:p>
  </w:footnote>
  <w:footnote w:type="continuationSeparator" w:id="0">
    <w:p w:rsidR="00F41C33" w:rsidRDefault="00F4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77" w:rsidRDefault="009C3A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202"/>
    </w:tblGrid>
    <w:tr w:rsidR="00AE38D4" w:rsidRPr="00982EBF">
      <w:trPr>
        <w:trHeight w:val="1145"/>
        <w:jc w:val="center"/>
      </w:trPr>
      <w:tc>
        <w:tcPr>
          <w:tcW w:w="7441" w:type="dxa"/>
        </w:tcPr>
        <w:p w:rsidR="00AE38D4" w:rsidRDefault="00E2428D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00FF8B41" wp14:editId="668DDEEE">
                <wp:extent cx="5410200" cy="723900"/>
                <wp:effectExtent l="0" t="0" r="0" b="0"/>
                <wp:docPr id="1" name="Imagem 1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AE38D4" w:rsidRPr="00982EBF" w:rsidRDefault="00AE38D4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E45047">
            <w:rPr>
              <w:rFonts w:ascii="Trebuchet MS" w:hAnsi="Trebuchet MS" w:cs="Trebuchet MS"/>
              <w:i/>
              <w:iCs/>
              <w:sz w:val="20"/>
              <w:szCs w:val="20"/>
            </w:rPr>
            <w:t>02</w:t>
          </w:r>
          <w:r w:rsidR="00B8161C">
            <w:rPr>
              <w:rFonts w:ascii="Trebuchet MS" w:hAnsi="Trebuchet MS" w:cs="Trebuchet MS"/>
              <w:i/>
              <w:iCs/>
              <w:sz w:val="20"/>
              <w:szCs w:val="20"/>
            </w:rPr>
            <w:t>6</w:t>
          </w:r>
        </w:p>
        <w:p w:rsidR="00CC7A5C" w:rsidRDefault="00E45047" w:rsidP="00CC7A5C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250CD1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.07</w:t>
          </w:r>
          <w:r w:rsidR="00AE38D4">
            <w:rPr>
              <w:rFonts w:ascii="Trebuchet MS" w:hAnsi="Trebuchet MS" w:cs="Trebuchet MS"/>
              <w:i/>
              <w:iCs/>
              <w:sz w:val="20"/>
              <w:szCs w:val="20"/>
            </w:rPr>
            <w:t>.201</w:t>
          </w:r>
          <w:r w:rsidR="00E031D5">
            <w:rPr>
              <w:rFonts w:ascii="Trebuchet MS" w:hAnsi="Trebuchet MS" w:cs="Trebuchet MS"/>
              <w:i/>
              <w:iCs/>
              <w:sz w:val="20"/>
              <w:szCs w:val="20"/>
            </w:rPr>
            <w:t>6</w:t>
          </w:r>
        </w:p>
        <w:p w:rsidR="00AE38D4" w:rsidRPr="00982EBF" w:rsidRDefault="00AE38D4" w:rsidP="00CC7A5C">
          <w:pPr>
            <w:autoSpaceDE w:val="0"/>
            <w:autoSpaceDN w:val="0"/>
            <w:adjustRightInd w:val="0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9C3A77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AE38D4" w:rsidRDefault="00AE38D4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77" w:rsidRDefault="009C3A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15ABF"/>
    <w:rsid w:val="0002502B"/>
    <w:rsid w:val="00027A4A"/>
    <w:rsid w:val="000376DF"/>
    <w:rsid w:val="00070BCD"/>
    <w:rsid w:val="00085E5A"/>
    <w:rsid w:val="000A3ECB"/>
    <w:rsid w:val="000D4FC4"/>
    <w:rsid w:val="000F4FE8"/>
    <w:rsid w:val="00114619"/>
    <w:rsid w:val="00152901"/>
    <w:rsid w:val="00155394"/>
    <w:rsid w:val="001639EE"/>
    <w:rsid w:val="001823EE"/>
    <w:rsid w:val="001939C4"/>
    <w:rsid w:val="00195C18"/>
    <w:rsid w:val="001A0899"/>
    <w:rsid w:val="001C2CE6"/>
    <w:rsid w:val="001F3D6B"/>
    <w:rsid w:val="00231D8D"/>
    <w:rsid w:val="00237184"/>
    <w:rsid w:val="00250CD1"/>
    <w:rsid w:val="00270C54"/>
    <w:rsid w:val="00281E17"/>
    <w:rsid w:val="002A66CF"/>
    <w:rsid w:val="002B3A8C"/>
    <w:rsid w:val="002C19EB"/>
    <w:rsid w:val="002F5F5F"/>
    <w:rsid w:val="003533FD"/>
    <w:rsid w:val="003B530C"/>
    <w:rsid w:val="003C6DA3"/>
    <w:rsid w:val="003D4422"/>
    <w:rsid w:val="00440079"/>
    <w:rsid w:val="00484D35"/>
    <w:rsid w:val="00495871"/>
    <w:rsid w:val="004A3858"/>
    <w:rsid w:val="004C52B5"/>
    <w:rsid w:val="004D522B"/>
    <w:rsid w:val="004D5232"/>
    <w:rsid w:val="005251F9"/>
    <w:rsid w:val="0053241B"/>
    <w:rsid w:val="00573237"/>
    <w:rsid w:val="00574CEE"/>
    <w:rsid w:val="005E3796"/>
    <w:rsid w:val="00623C66"/>
    <w:rsid w:val="00695174"/>
    <w:rsid w:val="0069573E"/>
    <w:rsid w:val="006C398C"/>
    <w:rsid w:val="0071414C"/>
    <w:rsid w:val="00720297"/>
    <w:rsid w:val="00731EC5"/>
    <w:rsid w:val="00740AE1"/>
    <w:rsid w:val="00772715"/>
    <w:rsid w:val="00775396"/>
    <w:rsid w:val="0078324C"/>
    <w:rsid w:val="00786145"/>
    <w:rsid w:val="00791CD2"/>
    <w:rsid w:val="007A04A0"/>
    <w:rsid w:val="007B1F68"/>
    <w:rsid w:val="007E01B0"/>
    <w:rsid w:val="007E1562"/>
    <w:rsid w:val="007F673B"/>
    <w:rsid w:val="00805049"/>
    <w:rsid w:val="00826BF7"/>
    <w:rsid w:val="00835B69"/>
    <w:rsid w:val="0086514A"/>
    <w:rsid w:val="0086716C"/>
    <w:rsid w:val="00884DF4"/>
    <w:rsid w:val="008B075D"/>
    <w:rsid w:val="008C21C6"/>
    <w:rsid w:val="008D2BFF"/>
    <w:rsid w:val="008D7061"/>
    <w:rsid w:val="008F0BC5"/>
    <w:rsid w:val="008F7A9B"/>
    <w:rsid w:val="00905AC4"/>
    <w:rsid w:val="00965061"/>
    <w:rsid w:val="00981BCD"/>
    <w:rsid w:val="00982EBF"/>
    <w:rsid w:val="0098659D"/>
    <w:rsid w:val="0099052F"/>
    <w:rsid w:val="00992182"/>
    <w:rsid w:val="009A315C"/>
    <w:rsid w:val="009B353B"/>
    <w:rsid w:val="009C3A77"/>
    <w:rsid w:val="00A00A21"/>
    <w:rsid w:val="00A92B2C"/>
    <w:rsid w:val="00AB0CE6"/>
    <w:rsid w:val="00AB43D5"/>
    <w:rsid w:val="00AC5D42"/>
    <w:rsid w:val="00AD674D"/>
    <w:rsid w:val="00AD75A2"/>
    <w:rsid w:val="00AE38D4"/>
    <w:rsid w:val="00AF6CBC"/>
    <w:rsid w:val="00B06F54"/>
    <w:rsid w:val="00B6228C"/>
    <w:rsid w:val="00B635F3"/>
    <w:rsid w:val="00B8161C"/>
    <w:rsid w:val="00B937E4"/>
    <w:rsid w:val="00BC1B0C"/>
    <w:rsid w:val="00BD2D24"/>
    <w:rsid w:val="00BD7D65"/>
    <w:rsid w:val="00BE3B5A"/>
    <w:rsid w:val="00BF45D9"/>
    <w:rsid w:val="00C00782"/>
    <w:rsid w:val="00C2005D"/>
    <w:rsid w:val="00C21824"/>
    <w:rsid w:val="00C70735"/>
    <w:rsid w:val="00CB43BD"/>
    <w:rsid w:val="00CB4F1B"/>
    <w:rsid w:val="00CC7A5C"/>
    <w:rsid w:val="00D16FA5"/>
    <w:rsid w:val="00D44408"/>
    <w:rsid w:val="00D67B30"/>
    <w:rsid w:val="00D84052"/>
    <w:rsid w:val="00D855AB"/>
    <w:rsid w:val="00DA625B"/>
    <w:rsid w:val="00DD7964"/>
    <w:rsid w:val="00DE3967"/>
    <w:rsid w:val="00E031D5"/>
    <w:rsid w:val="00E1198E"/>
    <w:rsid w:val="00E2428D"/>
    <w:rsid w:val="00E35668"/>
    <w:rsid w:val="00E45047"/>
    <w:rsid w:val="00E73033"/>
    <w:rsid w:val="00EB7A80"/>
    <w:rsid w:val="00EC04A8"/>
    <w:rsid w:val="00EC7437"/>
    <w:rsid w:val="00F16112"/>
    <w:rsid w:val="00F41C33"/>
    <w:rsid w:val="00FB4C09"/>
    <w:rsid w:val="00FE2746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paragraph" w:customStyle="1" w:styleId="Default">
    <w:name w:val="Default"/>
    <w:rsid w:val="003B5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0C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paragraph" w:customStyle="1" w:styleId="Default">
    <w:name w:val="Default"/>
    <w:rsid w:val="003B5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0C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2016-07-13T17:46:00Z</cp:lastPrinted>
  <dcterms:created xsi:type="dcterms:W3CDTF">2016-07-13T17:47:00Z</dcterms:created>
  <dcterms:modified xsi:type="dcterms:W3CDTF">2016-07-13T17:47:00Z</dcterms:modified>
</cp:coreProperties>
</file>