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82" w:rsidRDefault="00555A82" w:rsidP="003759A5">
      <w:pPr>
        <w:pStyle w:val="Corpodetexto"/>
        <w:rPr>
          <w:rFonts w:ascii="Century Gothic" w:hAnsi="Century Gothic"/>
          <w:b/>
          <w:szCs w:val="24"/>
        </w:rPr>
      </w:pPr>
    </w:p>
    <w:p w:rsidR="004A1A3B" w:rsidRPr="00870BFE" w:rsidRDefault="00D35652" w:rsidP="003759A5">
      <w:pPr>
        <w:pStyle w:val="Corpodetexto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 xml:space="preserve"> </w:t>
      </w:r>
    </w:p>
    <w:p w:rsidR="004A1A3B" w:rsidRPr="00870BFE" w:rsidRDefault="004A1A3B" w:rsidP="003759A5">
      <w:pPr>
        <w:pStyle w:val="Corpodetexto"/>
        <w:rPr>
          <w:rFonts w:ascii="Century Gothic" w:hAnsi="Century Gothic"/>
          <w:b/>
          <w:szCs w:val="24"/>
        </w:rPr>
      </w:pPr>
      <w:r w:rsidRPr="00870BFE">
        <w:rPr>
          <w:rFonts w:ascii="Century Gothic" w:hAnsi="Century Gothic"/>
          <w:b/>
          <w:szCs w:val="24"/>
        </w:rPr>
        <w:t>ATA DA 1</w:t>
      </w:r>
      <w:r w:rsidR="00902879">
        <w:rPr>
          <w:rFonts w:ascii="Century Gothic" w:hAnsi="Century Gothic"/>
          <w:b/>
          <w:szCs w:val="24"/>
        </w:rPr>
        <w:t>9</w:t>
      </w:r>
      <w:r w:rsidR="00621033">
        <w:rPr>
          <w:rFonts w:ascii="Century Gothic" w:hAnsi="Century Gothic"/>
          <w:b/>
          <w:szCs w:val="24"/>
        </w:rPr>
        <w:t>9</w:t>
      </w:r>
      <w:r w:rsidRPr="00870BFE">
        <w:rPr>
          <w:rFonts w:ascii="Century Gothic" w:hAnsi="Century Gothic"/>
          <w:b/>
          <w:szCs w:val="24"/>
        </w:rPr>
        <w:t>ª REUNIÃO</w:t>
      </w:r>
      <w:r w:rsidR="0093537F" w:rsidRPr="00870BFE">
        <w:rPr>
          <w:rFonts w:ascii="Century Gothic" w:hAnsi="Century Gothic"/>
          <w:b/>
          <w:szCs w:val="24"/>
        </w:rPr>
        <w:t xml:space="preserve"> </w:t>
      </w:r>
      <w:r w:rsidRPr="00870BFE">
        <w:rPr>
          <w:rFonts w:ascii="Century Gothic" w:hAnsi="Century Gothic"/>
          <w:b/>
          <w:szCs w:val="24"/>
        </w:rPr>
        <w:t xml:space="preserve">DO CONSELHO FISCAL DA EMAE - EMPRESA METROPOLITANA DE ÁGUAS E ENERGIA S.A., REALIZADA EM </w:t>
      </w:r>
      <w:r w:rsidR="00621033">
        <w:rPr>
          <w:rFonts w:ascii="Century Gothic" w:hAnsi="Century Gothic"/>
          <w:b/>
          <w:szCs w:val="24"/>
        </w:rPr>
        <w:t>25 DE FEVER</w:t>
      </w:r>
      <w:r w:rsidR="00B84186">
        <w:rPr>
          <w:rFonts w:ascii="Century Gothic" w:hAnsi="Century Gothic"/>
          <w:b/>
          <w:szCs w:val="24"/>
        </w:rPr>
        <w:t>EIRO DE 2014</w:t>
      </w:r>
      <w:r w:rsidRPr="00870BFE">
        <w:rPr>
          <w:rFonts w:ascii="Century Gothic" w:hAnsi="Century Gothic"/>
          <w:b/>
          <w:szCs w:val="24"/>
        </w:rPr>
        <w:t>.</w:t>
      </w:r>
      <w:r w:rsidR="00574C98">
        <w:rPr>
          <w:rFonts w:ascii="Century Gothic" w:hAnsi="Century Gothic"/>
          <w:b/>
          <w:szCs w:val="24"/>
        </w:rPr>
        <w:t xml:space="preserve">  </w:t>
      </w:r>
    </w:p>
    <w:p w:rsidR="004A1A3B" w:rsidRPr="00DF0A78" w:rsidRDefault="004A1A3B" w:rsidP="003759A5">
      <w:pPr>
        <w:jc w:val="both"/>
        <w:rPr>
          <w:rFonts w:ascii="Century Gothic" w:hAnsi="Century Gothic" w:cs="Arial"/>
          <w:sz w:val="10"/>
          <w:szCs w:val="24"/>
        </w:rPr>
      </w:pPr>
    </w:p>
    <w:p w:rsidR="00921398" w:rsidRDefault="004A1A3B" w:rsidP="00445EC2">
      <w:pPr>
        <w:jc w:val="both"/>
        <w:rPr>
          <w:rFonts w:ascii="Century Gothic" w:hAnsi="Century Gothic"/>
          <w:sz w:val="24"/>
          <w:szCs w:val="24"/>
        </w:rPr>
      </w:pPr>
      <w:r w:rsidRPr="00870BFE">
        <w:rPr>
          <w:rFonts w:ascii="Century Gothic" w:hAnsi="Century Gothic" w:cs="Arial"/>
          <w:sz w:val="24"/>
          <w:szCs w:val="24"/>
        </w:rPr>
        <w:t xml:space="preserve">Aos </w:t>
      </w:r>
      <w:r w:rsidR="00B84186">
        <w:rPr>
          <w:rFonts w:ascii="Century Gothic" w:hAnsi="Century Gothic" w:cs="Arial"/>
          <w:sz w:val="24"/>
          <w:szCs w:val="24"/>
        </w:rPr>
        <w:t xml:space="preserve">vinte e </w:t>
      </w:r>
      <w:r w:rsidR="00621033">
        <w:rPr>
          <w:rFonts w:ascii="Century Gothic" w:hAnsi="Century Gothic" w:cs="Arial"/>
          <w:sz w:val="24"/>
          <w:szCs w:val="24"/>
        </w:rPr>
        <w:t>cinco</w:t>
      </w:r>
      <w:r w:rsidR="00050275">
        <w:rPr>
          <w:rFonts w:ascii="Century Gothic" w:hAnsi="Century Gothic" w:cs="Arial"/>
          <w:sz w:val="24"/>
          <w:szCs w:val="24"/>
        </w:rPr>
        <w:t xml:space="preserve"> </w:t>
      </w:r>
      <w:r w:rsidRPr="00870BFE">
        <w:rPr>
          <w:rFonts w:ascii="Century Gothic" w:hAnsi="Century Gothic" w:cs="Arial"/>
          <w:sz w:val="24"/>
          <w:szCs w:val="24"/>
        </w:rPr>
        <w:t xml:space="preserve">dias do mês de </w:t>
      </w:r>
      <w:r w:rsidR="00621033">
        <w:rPr>
          <w:rFonts w:ascii="Century Gothic" w:hAnsi="Century Gothic" w:cs="Arial"/>
          <w:sz w:val="24"/>
          <w:szCs w:val="24"/>
        </w:rPr>
        <w:t>fevereiro</w:t>
      </w:r>
      <w:r w:rsidR="00634BCA" w:rsidRPr="00870BFE">
        <w:rPr>
          <w:rFonts w:ascii="Century Gothic" w:hAnsi="Century Gothic" w:cs="Arial"/>
          <w:sz w:val="24"/>
          <w:szCs w:val="24"/>
        </w:rPr>
        <w:t xml:space="preserve"> </w:t>
      </w:r>
      <w:r w:rsidRPr="00870BFE">
        <w:rPr>
          <w:rFonts w:ascii="Century Gothic" w:hAnsi="Century Gothic" w:cs="Arial"/>
          <w:sz w:val="24"/>
          <w:szCs w:val="24"/>
        </w:rPr>
        <w:t xml:space="preserve">de dois mil e </w:t>
      </w:r>
      <w:r w:rsidR="00B84186">
        <w:rPr>
          <w:rFonts w:ascii="Century Gothic" w:hAnsi="Century Gothic" w:cs="Arial"/>
          <w:sz w:val="24"/>
          <w:szCs w:val="24"/>
        </w:rPr>
        <w:t>quatorze</w:t>
      </w:r>
      <w:r w:rsidR="0020377A" w:rsidRPr="00870BFE">
        <w:rPr>
          <w:rFonts w:ascii="Century Gothic" w:hAnsi="Century Gothic" w:cs="Arial"/>
          <w:sz w:val="24"/>
          <w:szCs w:val="24"/>
        </w:rPr>
        <w:t xml:space="preserve"> às 1</w:t>
      </w:r>
      <w:r w:rsidR="00621033">
        <w:rPr>
          <w:rFonts w:ascii="Century Gothic" w:hAnsi="Century Gothic" w:cs="Arial"/>
          <w:sz w:val="24"/>
          <w:szCs w:val="24"/>
        </w:rPr>
        <w:t>1</w:t>
      </w:r>
      <w:r w:rsidRPr="00870BFE">
        <w:rPr>
          <w:rFonts w:ascii="Century Gothic" w:hAnsi="Century Gothic" w:cs="Arial"/>
          <w:sz w:val="24"/>
          <w:szCs w:val="24"/>
        </w:rPr>
        <w:t xml:space="preserve"> horas, em caráter ordinário, </w:t>
      </w:r>
      <w:r w:rsidR="00050275" w:rsidRPr="00203D5A">
        <w:rPr>
          <w:rFonts w:ascii="Century Gothic" w:hAnsi="Century Gothic" w:cs="Arial"/>
          <w:color w:val="000000"/>
          <w:sz w:val="24"/>
          <w:szCs w:val="24"/>
        </w:rPr>
        <w:t xml:space="preserve">reuniram-se </w:t>
      </w:r>
      <w:r w:rsidR="00621033">
        <w:rPr>
          <w:rFonts w:ascii="Century Gothic" w:hAnsi="Century Gothic" w:cs="Arial"/>
          <w:color w:val="000000"/>
          <w:sz w:val="24"/>
          <w:szCs w:val="24"/>
        </w:rPr>
        <w:t>no Canteiro de Obras da PCH Pirapora, em Pirapora do Bom Jesus/SP</w:t>
      </w:r>
      <w:r w:rsidR="00050275" w:rsidRPr="00203D5A">
        <w:rPr>
          <w:rFonts w:ascii="Century Gothic" w:hAnsi="Century Gothic" w:cs="Arial"/>
          <w:color w:val="000000"/>
          <w:sz w:val="24"/>
          <w:szCs w:val="24"/>
        </w:rPr>
        <w:t xml:space="preserve">, os Senhores Membros do Conselho Fiscal da EMAE – Empresa Metropolitana de Águas e Energia S.A, </w:t>
      </w:r>
      <w:r w:rsidRPr="00870BFE">
        <w:rPr>
          <w:rFonts w:ascii="Century Gothic" w:hAnsi="Century Gothic" w:cs="Arial"/>
          <w:sz w:val="24"/>
          <w:szCs w:val="24"/>
        </w:rPr>
        <w:t xml:space="preserve">eleitos em </w:t>
      </w:r>
      <w:r w:rsidR="00CD63EC" w:rsidRPr="00870BFE">
        <w:rPr>
          <w:rFonts w:ascii="Century Gothic" w:hAnsi="Century Gothic" w:cs="Arial"/>
          <w:sz w:val="24"/>
          <w:szCs w:val="24"/>
        </w:rPr>
        <w:t>Assembleia</w:t>
      </w:r>
      <w:r w:rsidRPr="00870BFE">
        <w:rPr>
          <w:rFonts w:ascii="Century Gothic" w:hAnsi="Century Gothic" w:cs="Arial"/>
          <w:sz w:val="24"/>
          <w:szCs w:val="24"/>
        </w:rPr>
        <w:t xml:space="preserve"> Geral Ordinária de Acionistas, que ao final assinam </w:t>
      </w:r>
      <w:proofErr w:type="gramStart"/>
      <w:r w:rsidRPr="00870BFE">
        <w:rPr>
          <w:rFonts w:ascii="Century Gothic" w:hAnsi="Century Gothic" w:cs="Arial"/>
          <w:sz w:val="24"/>
          <w:szCs w:val="24"/>
        </w:rPr>
        <w:t>a presente</w:t>
      </w:r>
      <w:proofErr w:type="gramEnd"/>
      <w:r w:rsidRPr="00870BFE">
        <w:rPr>
          <w:rFonts w:ascii="Century Gothic" w:hAnsi="Century Gothic" w:cs="Arial"/>
          <w:sz w:val="24"/>
          <w:szCs w:val="24"/>
        </w:rPr>
        <w:t xml:space="preserve"> Ata.  Presentes também </w:t>
      </w:r>
      <w:r w:rsidR="00621033">
        <w:rPr>
          <w:rFonts w:ascii="Century Gothic" w:hAnsi="Century Gothic" w:cs="Arial"/>
          <w:sz w:val="24"/>
          <w:szCs w:val="24"/>
        </w:rPr>
        <w:t xml:space="preserve">o Senhor Ricardo Daruiz Borsari – Diretor Presidente, </w:t>
      </w:r>
      <w:r w:rsidR="00CC5307">
        <w:rPr>
          <w:rFonts w:ascii="Century Gothic" w:hAnsi="Century Gothic" w:cs="Arial"/>
          <w:sz w:val="24"/>
          <w:szCs w:val="24"/>
        </w:rPr>
        <w:t>o</w:t>
      </w:r>
      <w:r w:rsidR="00F06800">
        <w:rPr>
          <w:rFonts w:ascii="Century Gothic" w:hAnsi="Century Gothic" w:cs="Arial"/>
          <w:sz w:val="24"/>
          <w:szCs w:val="24"/>
        </w:rPr>
        <w:t xml:space="preserve"> </w:t>
      </w:r>
      <w:r w:rsidR="00B84186">
        <w:rPr>
          <w:rFonts w:ascii="Century Gothic" w:hAnsi="Century Gothic" w:cs="Arial"/>
          <w:sz w:val="24"/>
          <w:szCs w:val="24"/>
        </w:rPr>
        <w:t xml:space="preserve">Senhor Genivaldo Maximiliano de Aguiar – Diretor de Operação </w:t>
      </w:r>
      <w:r w:rsidR="00F74B08">
        <w:rPr>
          <w:rFonts w:ascii="Century Gothic" w:hAnsi="Century Gothic" w:cs="Arial"/>
          <w:sz w:val="24"/>
          <w:szCs w:val="24"/>
        </w:rPr>
        <w:t xml:space="preserve">e o </w:t>
      </w:r>
      <w:r w:rsidR="00F06800">
        <w:rPr>
          <w:rFonts w:ascii="Century Gothic" w:hAnsi="Century Gothic" w:cs="Arial"/>
          <w:sz w:val="24"/>
          <w:szCs w:val="24"/>
        </w:rPr>
        <w:t>S</w:t>
      </w:r>
      <w:r w:rsidR="00F74B08">
        <w:rPr>
          <w:rFonts w:ascii="Century Gothic" w:hAnsi="Century Gothic" w:cs="Arial"/>
          <w:sz w:val="24"/>
          <w:szCs w:val="24"/>
        </w:rPr>
        <w:t>enhor</w:t>
      </w:r>
      <w:r w:rsidR="00316AF3" w:rsidRPr="00870BFE">
        <w:rPr>
          <w:rFonts w:ascii="Century Gothic" w:hAnsi="Century Gothic" w:cs="Arial"/>
          <w:sz w:val="24"/>
          <w:szCs w:val="24"/>
        </w:rPr>
        <w:t xml:space="preserve"> </w:t>
      </w:r>
      <w:r w:rsidRPr="00870BFE">
        <w:rPr>
          <w:rFonts w:ascii="Century Gothic" w:hAnsi="Century Gothic" w:cs="Arial"/>
          <w:sz w:val="24"/>
          <w:szCs w:val="24"/>
        </w:rPr>
        <w:t xml:space="preserve">Paulo Roberto Lessi – Gerente do Departamento de Auditoria Interna, que responde pela Coordenação no atendimento às atividades do Conselho Fiscal perante os órgãos da </w:t>
      </w:r>
      <w:r w:rsidR="0089702E" w:rsidRPr="00870BFE">
        <w:rPr>
          <w:rFonts w:ascii="Century Gothic" w:hAnsi="Century Gothic" w:cs="Arial"/>
          <w:sz w:val="24"/>
          <w:szCs w:val="24"/>
        </w:rPr>
        <w:t>Companhia</w:t>
      </w:r>
      <w:r w:rsidRPr="00870BFE">
        <w:rPr>
          <w:rFonts w:ascii="Century Gothic" w:hAnsi="Century Gothic" w:cs="Arial"/>
          <w:sz w:val="24"/>
          <w:szCs w:val="24"/>
        </w:rPr>
        <w:t xml:space="preserve">, para a seguinte pauta: </w:t>
      </w:r>
      <w:r w:rsidR="00203D5A" w:rsidRPr="00870BFE">
        <w:rPr>
          <w:rFonts w:ascii="Century Gothic" w:hAnsi="Century Gothic" w:cs="Arial"/>
          <w:b/>
          <w:sz w:val="24"/>
          <w:szCs w:val="24"/>
        </w:rPr>
        <w:t>1</w:t>
      </w:r>
      <w:r w:rsidR="00CD63EC" w:rsidRPr="00CD63EC">
        <w:rPr>
          <w:rFonts w:ascii="Century Gothic" w:hAnsi="Century Gothic" w:cs="Arial"/>
          <w:sz w:val="24"/>
          <w:szCs w:val="24"/>
        </w:rPr>
        <w:t>)</w:t>
      </w:r>
      <w:r w:rsidR="00CD63EC">
        <w:rPr>
          <w:rFonts w:ascii="Century Gothic" w:hAnsi="Century Gothic" w:cs="Arial"/>
          <w:sz w:val="24"/>
          <w:szCs w:val="24"/>
        </w:rPr>
        <w:t xml:space="preserve"> </w:t>
      </w:r>
      <w:r w:rsidR="00621033">
        <w:rPr>
          <w:rFonts w:ascii="Century Gothic" w:hAnsi="Century Gothic" w:cs="Arial"/>
          <w:sz w:val="24"/>
          <w:szCs w:val="24"/>
        </w:rPr>
        <w:t>Visita de conhecimento às o</w:t>
      </w:r>
      <w:r w:rsidR="0034554D">
        <w:rPr>
          <w:rFonts w:ascii="Century Gothic" w:hAnsi="Century Gothic" w:cs="Arial"/>
          <w:sz w:val="24"/>
          <w:szCs w:val="24"/>
        </w:rPr>
        <w:t>bras da PCH Pirapora</w:t>
      </w:r>
      <w:r w:rsidR="00F172E9">
        <w:rPr>
          <w:rFonts w:ascii="Century Gothic" w:hAnsi="Century Gothic" w:cs="Arial"/>
          <w:sz w:val="24"/>
          <w:szCs w:val="24"/>
        </w:rPr>
        <w:t>;</w:t>
      </w:r>
      <w:r w:rsidR="00230B1B">
        <w:rPr>
          <w:rFonts w:ascii="Century Gothic" w:hAnsi="Century Gothic" w:cs="Arial"/>
          <w:sz w:val="24"/>
          <w:szCs w:val="24"/>
        </w:rPr>
        <w:t xml:space="preserve"> </w:t>
      </w:r>
      <w:r w:rsidR="0034554D" w:rsidRPr="00B05BE9">
        <w:rPr>
          <w:rFonts w:ascii="Century Gothic" w:hAnsi="Century Gothic" w:cs="Arial"/>
          <w:b/>
          <w:sz w:val="24"/>
          <w:szCs w:val="24"/>
        </w:rPr>
        <w:t>2</w:t>
      </w:r>
      <w:r w:rsidR="00203D5A" w:rsidRPr="00870BFE">
        <w:rPr>
          <w:rFonts w:ascii="Century Gothic" w:hAnsi="Century Gothic" w:cs="Arial"/>
          <w:sz w:val="24"/>
          <w:szCs w:val="24"/>
        </w:rPr>
        <w:t xml:space="preserve">) </w:t>
      </w:r>
      <w:r w:rsidR="00F172E9">
        <w:rPr>
          <w:rFonts w:ascii="Century Gothic" w:hAnsi="Century Gothic" w:cs="Arial"/>
          <w:sz w:val="24"/>
          <w:szCs w:val="24"/>
        </w:rPr>
        <w:t xml:space="preserve">Apreciação de </w:t>
      </w:r>
      <w:r w:rsidR="00FB6C9B">
        <w:rPr>
          <w:rFonts w:ascii="Century Gothic" w:hAnsi="Century Gothic" w:cs="Arial"/>
          <w:sz w:val="24"/>
          <w:szCs w:val="24"/>
        </w:rPr>
        <w:t xml:space="preserve">Relatórios de Reunião de Diretoria – RD’s </w:t>
      </w:r>
      <w:r w:rsidR="00621033">
        <w:rPr>
          <w:rFonts w:ascii="Century Gothic" w:hAnsi="Century Gothic" w:cs="Arial"/>
          <w:sz w:val="24"/>
          <w:szCs w:val="24"/>
        </w:rPr>
        <w:t>523</w:t>
      </w:r>
      <w:r w:rsidR="00FB6C9B">
        <w:rPr>
          <w:rFonts w:ascii="Century Gothic" w:hAnsi="Century Gothic" w:cs="Arial"/>
          <w:sz w:val="24"/>
          <w:szCs w:val="24"/>
        </w:rPr>
        <w:t xml:space="preserve"> a 5</w:t>
      </w:r>
      <w:r w:rsidR="0034554D">
        <w:rPr>
          <w:rFonts w:ascii="Century Gothic" w:hAnsi="Century Gothic" w:cs="Arial"/>
          <w:sz w:val="24"/>
          <w:szCs w:val="24"/>
        </w:rPr>
        <w:t>2</w:t>
      </w:r>
      <w:r w:rsidR="00621033">
        <w:rPr>
          <w:rFonts w:ascii="Century Gothic" w:hAnsi="Century Gothic" w:cs="Arial"/>
          <w:sz w:val="24"/>
          <w:szCs w:val="24"/>
        </w:rPr>
        <w:t>7</w:t>
      </w:r>
      <w:r w:rsidR="00695E3B">
        <w:rPr>
          <w:rFonts w:ascii="Century Gothic" w:hAnsi="Century Gothic" w:cs="Arial"/>
          <w:sz w:val="24"/>
          <w:szCs w:val="24"/>
        </w:rPr>
        <w:t xml:space="preserve">; </w:t>
      </w:r>
      <w:r w:rsidR="00621033">
        <w:rPr>
          <w:rFonts w:ascii="Century Gothic" w:hAnsi="Century Gothic" w:cs="Arial"/>
          <w:b/>
          <w:sz w:val="24"/>
          <w:szCs w:val="24"/>
        </w:rPr>
        <w:t>3</w:t>
      </w:r>
      <w:r w:rsidR="001A2B44">
        <w:rPr>
          <w:rFonts w:ascii="Century Gothic" w:hAnsi="Century Gothic" w:cs="Arial"/>
          <w:sz w:val="24"/>
          <w:szCs w:val="24"/>
        </w:rPr>
        <w:t xml:space="preserve">) </w:t>
      </w:r>
      <w:r w:rsidR="00AE4A0A">
        <w:rPr>
          <w:rFonts w:ascii="Century Gothic" w:hAnsi="Century Gothic" w:cs="Arial"/>
          <w:sz w:val="24"/>
          <w:szCs w:val="24"/>
        </w:rPr>
        <w:t>Apreciação d</w:t>
      </w:r>
      <w:r w:rsidR="00621033">
        <w:rPr>
          <w:rFonts w:ascii="Century Gothic" w:hAnsi="Century Gothic" w:cs="Arial"/>
          <w:sz w:val="24"/>
          <w:szCs w:val="24"/>
        </w:rPr>
        <w:t>as</w:t>
      </w:r>
      <w:r w:rsidR="00AE4A0A">
        <w:rPr>
          <w:rFonts w:ascii="Century Gothic" w:hAnsi="Century Gothic" w:cs="Arial"/>
          <w:sz w:val="24"/>
          <w:szCs w:val="24"/>
        </w:rPr>
        <w:t xml:space="preserve"> Ata</w:t>
      </w:r>
      <w:r w:rsidR="00621033">
        <w:rPr>
          <w:rFonts w:ascii="Century Gothic" w:hAnsi="Century Gothic" w:cs="Arial"/>
          <w:sz w:val="24"/>
          <w:szCs w:val="24"/>
        </w:rPr>
        <w:t>s</w:t>
      </w:r>
      <w:r w:rsidR="000309E7">
        <w:rPr>
          <w:rFonts w:ascii="Century Gothic" w:hAnsi="Century Gothic" w:cs="Arial"/>
          <w:sz w:val="24"/>
          <w:szCs w:val="24"/>
        </w:rPr>
        <w:t xml:space="preserve"> de Reunião do Conselho de Administração – RCA</w:t>
      </w:r>
      <w:r w:rsidR="00621033">
        <w:rPr>
          <w:rFonts w:ascii="Century Gothic" w:hAnsi="Century Gothic" w:cs="Arial"/>
          <w:sz w:val="24"/>
          <w:szCs w:val="24"/>
        </w:rPr>
        <w:t>´s 267 e 268</w:t>
      </w:r>
      <w:r w:rsidR="00AE4A0A">
        <w:rPr>
          <w:rFonts w:ascii="Century Gothic" w:hAnsi="Century Gothic" w:cs="Arial"/>
          <w:sz w:val="24"/>
          <w:szCs w:val="24"/>
        </w:rPr>
        <w:t>,</w:t>
      </w:r>
      <w:r w:rsidR="000309E7">
        <w:rPr>
          <w:rFonts w:ascii="Century Gothic" w:hAnsi="Century Gothic" w:cs="Arial"/>
          <w:sz w:val="24"/>
          <w:szCs w:val="24"/>
        </w:rPr>
        <w:t xml:space="preserve"> e</w:t>
      </w:r>
      <w:r w:rsidR="00695E3B">
        <w:rPr>
          <w:rFonts w:ascii="Century Gothic" w:hAnsi="Century Gothic" w:cs="Arial"/>
          <w:sz w:val="24"/>
          <w:szCs w:val="24"/>
        </w:rPr>
        <w:t xml:space="preserve"> </w:t>
      </w:r>
      <w:r w:rsidR="00621033">
        <w:rPr>
          <w:rFonts w:ascii="Century Gothic" w:hAnsi="Century Gothic" w:cs="Arial"/>
          <w:b/>
          <w:sz w:val="24"/>
          <w:szCs w:val="24"/>
        </w:rPr>
        <w:t>4</w:t>
      </w:r>
      <w:r w:rsidR="000309E7">
        <w:rPr>
          <w:rFonts w:ascii="Century Gothic" w:hAnsi="Century Gothic" w:cs="Arial"/>
          <w:b/>
          <w:sz w:val="24"/>
          <w:szCs w:val="24"/>
        </w:rPr>
        <w:t xml:space="preserve">) </w:t>
      </w:r>
      <w:r w:rsidR="001A2B44">
        <w:rPr>
          <w:rFonts w:ascii="Century Gothic" w:hAnsi="Century Gothic" w:cs="Arial"/>
          <w:sz w:val="24"/>
          <w:szCs w:val="24"/>
        </w:rPr>
        <w:t>Assuntos de interesse geral</w:t>
      </w:r>
      <w:r w:rsidR="007C32ED">
        <w:rPr>
          <w:rFonts w:ascii="Century Gothic" w:hAnsi="Century Gothic"/>
          <w:sz w:val="24"/>
          <w:szCs w:val="24"/>
        </w:rPr>
        <w:t xml:space="preserve">. </w:t>
      </w:r>
      <w:r w:rsidR="00621033">
        <w:rPr>
          <w:rFonts w:ascii="Century Gothic" w:hAnsi="Century Gothic"/>
          <w:sz w:val="24"/>
          <w:szCs w:val="24"/>
        </w:rPr>
        <w:t>P</w:t>
      </w:r>
      <w:r w:rsidR="00D7792E">
        <w:rPr>
          <w:rFonts w:ascii="Century Gothic" w:hAnsi="Century Gothic"/>
          <w:sz w:val="24"/>
          <w:szCs w:val="24"/>
        </w:rPr>
        <w:t xml:space="preserve">ara o </w:t>
      </w:r>
      <w:r w:rsidR="001A2B44" w:rsidRPr="001A2B44">
        <w:rPr>
          <w:rFonts w:ascii="Century Gothic" w:hAnsi="Century Gothic"/>
          <w:b/>
          <w:sz w:val="24"/>
          <w:szCs w:val="24"/>
        </w:rPr>
        <w:t xml:space="preserve">item </w:t>
      </w:r>
      <w:proofErr w:type="gramStart"/>
      <w:r w:rsidR="001A2B44" w:rsidRPr="001A2B44">
        <w:rPr>
          <w:rFonts w:ascii="Century Gothic" w:hAnsi="Century Gothic"/>
          <w:b/>
          <w:sz w:val="24"/>
          <w:szCs w:val="24"/>
        </w:rPr>
        <w:t>1</w:t>
      </w:r>
      <w:proofErr w:type="gramEnd"/>
      <w:r w:rsidR="001A2B44">
        <w:rPr>
          <w:rFonts w:ascii="Century Gothic" w:hAnsi="Century Gothic"/>
          <w:sz w:val="24"/>
          <w:szCs w:val="24"/>
        </w:rPr>
        <w:t xml:space="preserve"> </w:t>
      </w:r>
      <w:r w:rsidR="007C32ED">
        <w:rPr>
          <w:rFonts w:ascii="Century Gothic" w:hAnsi="Century Gothic"/>
          <w:sz w:val="24"/>
          <w:szCs w:val="24"/>
        </w:rPr>
        <w:t>o</w:t>
      </w:r>
      <w:r w:rsidR="00621033">
        <w:rPr>
          <w:rFonts w:ascii="Century Gothic" w:hAnsi="Century Gothic"/>
          <w:sz w:val="24"/>
          <w:szCs w:val="24"/>
        </w:rPr>
        <w:t>s</w:t>
      </w:r>
      <w:r w:rsidR="007C32ED">
        <w:rPr>
          <w:rFonts w:ascii="Century Gothic" w:hAnsi="Century Gothic"/>
          <w:sz w:val="24"/>
          <w:szCs w:val="24"/>
        </w:rPr>
        <w:t xml:space="preserve"> Senhor</w:t>
      </w:r>
      <w:r w:rsidR="00621033">
        <w:rPr>
          <w:rFonts w:ascii="Century Gothic" w:hAnsi="Century Gothic"/>
          <w:sz w:val="24"/>
          <w:szCs w:val="24"/>
        </w:rPr>
        <w:t>es Borsari e</w:t>
      </w:r>
      <w:r w:rsidR="00754796">
        <w:rPr>
          <w:rFonts w:ascii="Century Gothic" w:hAnsi="Century Gothic"/>
          <w:sz w:val="24"/>
          <w:szCs w:val="24"/>
        </w:rPr>
        <w:t xml:space="preserve"> Max acompanharam os Conselheiros na visita para conhecimento da evolução do empreendimento</w:t>
      </w:r>
      <w:r w:rsidR="000C3DF6">
        <w:rPr>
          <w:rFonts w:ascii="Century Gothic" w:hAnsi="Century Gothic"/>
          <w:sz w:val="24"/>
          <w:szCs w:val="24"/>
        </w:rPr>
        <w:t xml:space="preserve"> da PCH Pirapora</w:t>
      </w:r>
      <w:r w:rsidR="00754796">
        <w:rPr>
          <w:rFonts w:ascii="Century Gothic" w:hAnsi="Century Gothic"/>
          <w:sz w:val="24"/>
          <w:szCs w:val="24"/>
        </w:rPr>
        <w:t xml:space="preserve">. Encerrada a visita passou para o </w:t>
      </w:r>
      <w:r w:rsidR="00754796" w:rsidRPr="000C3DF6">
        <w:rPr>
          <w:rFonts w:ascii="Century Gothic" w:hAnsi="Century Gothic"/>
          <w:b/>
          <w:sz w:val="24"/>
          <w:szCs w:val="24"/>
        </w:rPr>
        <w:t xml:space="preserve">item </w:t>
      </w:r>
      <w:proofErr w:type="gramStart"/>
      <w:r w:rsidR="00754796" w:rsidRPr="000C3DF6">
        <w:rPr>
          <w:rFonts w:ascii="Century Gothic" w:hAnsi="Century Gothic"/>
          <w:b/>
          <w:sz w:val="24"/>
          <w:szCs w:val="24"/>
        </w:rPr>
        <w:t>2</w:t>
      </w:r>
      <w:proofErr w:type="gramEnd"/>
      <w:r w:rsidR="00754796">
        <w:rPr>
          <w:rFonts w:ascii="Century Gothic" w:hAnsi="Century Gothic"/>
          <w:sz w:val="24"/>
          <w:szCs w:val="24"/>
        </w:rPr>
        <w:t xml:space="preserve"> da pauta</w:t>
      </w:r>
      <w:r w:rsidR="000C3DF6">
        <w:rPr>
          <w:rFonts w:ascii="Century Gothic" w:hAnsi="Century Gothic"/>
          <w:sz w:val="24"/>
          <w:szCs w:val="24"/>
        </w:rPr>
        <w:t>, onde o Conselho solicita esclarecimentos</w:t>
      </w:r>
      <w:r w:rsidR="00DF0A78">
        <w:rPr>
          <w:rFonts w:ascii="Century Gothic" w:hAnsi="Century Gothic"/>
          <w:sz w:val="24"/>
          <w:szCs w:val="24"/>
        </w:rPr>
        <w:t xml:space="preserve"> e</w:t>
      </w:r>
      <w:r w:rsidR="000C3DF6">
        <w:rPr>
          <w:rFonts w:ascii="Century Gothic" w:hAnsi="Century Gothic"/>
          <w:sz w:val="24"/>
          <w:szCs w:val="24"/>
        </w:rPr>
        <w:t xml:space="preserve"> eventuais correções e ajustes</w:t>
      </w:r>
      <w:r w:rsidR="00DF0A78">
        <w:rPr>
          <w:rFonts w:ascii="Century Gothic" w:hAnsi="Century Gothic"/>
          <w:sz w:val="24"/>
          <w:szCs w:val="24"/>
        </w:rPr>
        <w:t xml:space="preserve"> para</w:t>
      </w:r>
      <w:r w:rsidR="000C3DF6">
        <w:rPr>
          <w:rFonts w:ascii="Century Gothic" w:hAnsi="Century Gothic"/>
          <w:sz w:val="24"/>
          <w:szCs w:val="24"/>
        </w:rPr>
        <w:t xml:space="preserve">: </w:t>
      </w:r>
      <w:r w:rsidR="000C3DF6">
        <w:rPr>
          <w:rFonts w:ascii="Century Gothic" w:hAnsi="Century Gothic"/>
          <w:b/>
          <w:sz w:val="24"/>
          <w:szCs w:val="24"/>
        </w:rPr>
        <w:t>i-</w:t>
      </w:r>
      <w:r w:rsidR="000C3DF6">
        <w:rPr>
          <w:rFonts w:ascii="Century Gothic" w:hAnsi="Century Gothic"/>
          <w:sz w:val="24"/>
          <w:szCs w:val="24"/>
        </w:rPr>
        <w:t xml:space="preserve"> </w:t>
      </w:r>
      <w:r w:rsidR="00AE4866">
        <w:rPr>
          <w:rFonts w:ascii="Century Gothic" w:hAnsi="Century Gothic"/>
          <w:sz w:val="24"/>
          <w:szCs w:val="24"/>
        </w:rPr>
        <w:t xml:space="preserve">Relatório A/012/02/526ª Objetos 1 e 2, onde a Resolução de Diretoria apresenta incorreção nos valores, </w:t>
      </w:r>
      <w:r w:rsidR="00DF0A78">
        <w:rPr>
          <w:rFonts w:ascii="Century Gothic" w:hAnsi="Century Gothic"/>
          <w:sz w:val="24"/>
          <w:szCs w:val="24"/>
        </w:rPr>
        <w:t>com</w:t>
      </w:r>
      <w:r w:rsidR="00AE4866">
        <w:rPr>
          <w:rFonts w:ascii="Century Gothic" w:hAnsi="Century Gothic"/>
          <w:sz w:val="24"/>
          <w:szCs w:val="24"/>
        </w:rPr>
        <w:t xml:space="preserve"> expressão numérica</w:t>
      </w:r>
      <w:r w:rsidR="00D307E1">
        <w:rPr>
          <w:rFonts w:ascii="Century Gothic" w:hAnsi="Century Gothic"/>
          <w:sz w:val="24"/>
          <w:szCs w:val="24"/>
        </w:rPr>
        <w:t xml:space="preserve"> em milhões e</w:t>
      </w:r>
      <w:r w:rsidR="00AE4866">
        <w:rPr>
          <w:rFonts w:ascii="Century Gothic" w:hAnsi="Century Gothic"/>
          <w:sz w:val="24"/>
          <w:szCs w:val="24"/>
        </w:rPr>
        <w:t xml:space="preserve"> diverge da escrita; </w:t>
      </w:r>
      <w:r w:rsidR="00AE4866">
        <w:rPr>
          <w:rFonts w:ascii="Century Gothic" w:hAnsi="Century Gothic"/>
          <w:b/>
          <w:sz w:val="24"/>
          <w:szCs w:val="24"/>
        </w:rPr>
        <w:t>ii-</w:t>
      </w:r>
      <w:r w:rsidR="00AE4866">
        <w:rPr>
          <w:rFonts w:ascii="Century Gothic" w:hAnsi="Century Gothic"/>
          <w:sz w:val="24"/>
          <w:szCs w:val="24"/>
        </w:rPr>
        <w:t xml:space="preserve"> </w:t>
      </w:r>
      <w:r w:rsidR="00B10F19">
        <w:rPr>
          <w:rFonts w:ascii="Century Gothic" w:hAnsi="Century Gothic"/>
          <w:sz w:val="24"/>
          <w:szCs w:val="24"/>
        </w:rPr>
        <w:t xml:space="preserve">que estas matérias sejam reapresentadas ao Conselho para aprovação; </w:t>
      </w:r>
      <w:proofErr w:type="spellStart"/>
      <w:r w:rsidR="00B10F19">
        <w:rPr>
          <w:rFonts w:ascii="Century Gothic" w:hAnsi="Century Gothic"/>
          <w:b/>
          <w:sz w:val="24"/>
          <w:szCs w:val="24"/>
        </w:rPr>
        <w:t>iii</w:t>
      </w:r>
      <w:proofErr w:type="spellEnd"/>
      <w:r w:rsidR="00B10F19">
        <w:rPr>
          <w:rFonts w:ascii="Century Gothic" w:hAnsi="Century Gothic"/>
          <w:b/>
          <w:sz w:val="24"/>
          <w:szCs w:val="24"/>
        </w:rPr>
        <w:t>-</w:t>
      </w:r>
      <w:r w:rsidR="00B10F19">
        <w:rPr>
          <w:rFonts w:ascii="Century Gothic" w:hAnsi="Century Gothic"/>
          <w:sz w:val="24"/>
          <w:szCs w:val="24"/>
        </w:rPr>
        <w:t xml:space="preserve"> sugere a padronização das matérias</w:t>
      </w:r>
      <w:r w:rsidR="00DF0A78">
        <w:rPr>
          <w:rFonts w:ascii="Century Gothic" w:hAnsi="Century Gothic"/>
          <w:sz w:val="24"/>
          <w:szCs w:val="24"/>
        </w:rPr>
        <w:t xml:space="preserve"> de RD</w:t>
      </w:r>
      <w:r w:rsidR="00B10F19">
        <w:rPr>
          <w:rFonts w:ascii="Century Gothic" w:hAnsi="Century Gothic"/>
          <w:sz w:val="24"/>
          <w:szCs w:val="24"/>
        </w:rPr>
        <w:t xml:space="preserve">, e </w:t>
      </w:r>
      <w:r w:rsidR="00B10F19">
        <w:rPr>
          <w:rFonts w:ascii="Century Gothic" w:hAnsi="Century Gothic"/>
          <w:b/>
          <w:sz w:val="24"/>
          <w:szCs w:val="24"/>
        </w:rPr>
        <w:t>iv-</w:t>
      </w:r>
      <w:r w:rsidR="00B10F19">
        <w:rPr>
          <w:rFonts w:ascii="Century Gothic" w:hAnsi="Century Gothic"/>
          <w:sz w:val="24"/>
          <w:szCs w:val="24"/>
        </w:rPr>
        <w:t xml:space="preserve"> reitera a necessidade de revisão antes da apresentação à Diretoria. Para o</w:t>
      </w:r>
      <w:r w:rsidR="00DF0A78">
        <w:rPr>
          <w:rFonts w:ascii="Century Gothic" w:hAnsi="Century Gothic"/>
          <w:sz w:val="24"/>
          <w:szCs w:val="24"/>
        </w:rPr>
        <w:t>s</w:t>
      </w:r>
      <w:r w:rsidR="00B10F19">
        <w:rPr>
          <w:rFonts w:ascii="Century Gothic" w:hAnsi="Century Gothic"/>
          <w:sz w:val="24"/>
          <w:szCs w:val="24"/>
        </w:rPr>
        <w:t xml:space="preserve"> </w:t>
      </w:r>
      <w:r w:rsidR="00B10F19" w:rsidRPr="00AB3F3C">
        <w:rPr>
          <w:rFonts w:ascii="Century Gothic" w:hAnsi="Century Gothic"/>
          <w:b/>
          <w:sz w:val="24"/>
          <w:szCs w:val="24"/>
        </w:rPr>
        <w:t>ite</w:t>
      </w:r>
      <w:r w:rsidR="00DF0A78">
        <w:rPr>
          <w:rFonts w:ascii="Century Gothic" w:hAnsi="Century Gothic"/>
          <w:b/>
          <w:sz w:val="24"/>
          <w:szCs w:val="24"/>
        </w:rPr>
        <w:t>ns</w:t>
      </w:r>
      <w:r w:rsidR="00B10F19" w:rsidRPr="00AB3F3C">
        <w:rPr>
          <w:rFonts w:ascii="Century Gothic" w:hAnsi="Century Gothic"/>
          <w:b/>
          <w:sz w:val="24"/>
          <w:szCs w:val="24"/>
        </w:rPr>
        <w:t xml:space="preserve"> </w:t>
      </w:r>
      <w:proofErr w:type="gramStart"/>
      <w:r w:rsidR="00B10F19">
        <w:rPr>
          <w:rFonts w:ascii="Century Gothic" w:hAnsi="Century Gothic"/>
          <w:b/>
          <w:sz w:val="24"/>
          <w:szCs w:val="24"/>
        </w:rPr>
        <w:t>3</w:t>
      </w:r>
      <w:proofErr w:type="gramEnd"/>
      <w:r w:rsidR="00DF0A78">
        <w:rPr>
          <w:rFonts w:ascii="Century Gothic" w:hAnsi="Century Gothic"/>
          <w:b/>
          <w:sz w:val="24"/>
          <w:szCs w:val="24"/>
        </w:rPr>
        <w:t xml:space="preserve"> e 4</w:t>
      </w:r>
      <w:r w:rsidR="00B10F19">
        <w:rPr>
          <w:rFonts w:ascii="Century Gothic" w:hAnsi="Century Gothic"/>
          <w:sz w:val="24"/>
          <w:szCs w:val="24"/>
        </w:rPr>
        <w:t>, nada para ser comentado</w:t>
      </w:r>
      <w:r w:rsidR="00DF0A78">
        <w:rPr>
          <w:rFonts w:ascii="Century Gothic" w:hAnsi="Century Gothic"/>
          <w:sz w:val="24"/>
          <w:szCs w:val="24"/>
        </w:rPr>
        <w:t xml:space="preserve">. </w:t>
      </w:r>
      <w:r w:rsidR="00F4796D" w:rsidRPr="00203D5A">
        <w:rPr>
          <w:rFonts w:ascii="Century Gothic" w:hAnsi="Century Gothic"/>
          <w:sz w:val="24"/>
          <w:szCs w:val="24"/>
        </w:rPr>
        <w:t>Nada mais havendo para ser tratado, foi encerrada a reunião e lavrada a presente Ata, que segue assinada pelos Conselheiros presentes.</w:t>
      </w:r>
    </w:p>
    <w:p w:rsidR="00705DB7" w:rsidRDefault="00705DB7" w:rsidP="00445EC2">
      <w:pPr>
        <w:jc w:val="both"/>
        <w:rPr>
          <w:rFonts w:ascii="Century Gothic" w:hAnsi="Century Gothic"/>
          <w:sz w:val="24"/>
          <w:szCs w:val="24"/>
        </w:rPr>
      </w:pPr>
    </w:p>
    <w:p w:rsidR="00705DB7" w:rsidRPr="00705DB7" w:rsidRDefault="00705DB7" w:rsidP="00445EC2">
      <w:pPr>
        <w:jc w:val="both"/>
        <w:rPr>
          <w:rFonts w:ascii="Century Gothic" w:hAnsi="Century Gothic"/>
          <w:sz w:val="40"/>
          <w:szCs w:val="24"/>
        </w:rPr>
      </w:pPr>
      <w:bookmarkStart w:id="0" w:name="_GoBack"/>
    </w:p>
    <w:tbl>
      <w:tblPr>
        <w:tblW w:w="8404" w:type="dxa"/>
        <w:tblLook w:val="04A0" w:firstRow="1" w:lastRow="0" w:firstColumn="1" w:lastColumn="0" w:noHBand="0" w:noVBand="1"/>
      </w:tblPr>
      <w:tblGrid>
        <w:gridCol w:w="4205"/>
        <w:gridCol w:w="4199"/>
      </w:tblGrid>
      <w:tr w:rsidR="00705DB7" w:rsidRPr="00705DB7" w:rsidTr="00705DB7">
        <w:trPr>
          <w:trHeight w:val="897"/>
        </w:trPr>
        <w:tc>
          <w:tcPr>
            <w:tcW w:w="4205" w:type="dxa"/>
            <w:shd w:val="clear" w:color="auto" w:fill="auto"/>
          </w:tcPr>
          <w:bookmarkEnd w:id="0"/>
          <w:p w:rsidR="00705DB7" w:rsidRPr="00705DB7" w:rsidRDefault="00705DB7" w:rsidP="004A76B5">
            <w:pPr>
              <w:tabs>
                <w:tab w:val="left" w:pos="900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05DB7">
              <w:rPr>
                <w:rFonts w:ascii="Century Gothic" w:hAnsi="Century Gothic" w:cs="Arial"/>
                <w:sz w:val="22"/>
              </w:rPr>
              <w:t>Alexandre Modonezi de Andrade</w:t>
            </w:r>
          </w:p>
        </w:tc>
        <w:tc>
          <w:tcPr>
            <w:tcW w:w="4199" w:type="dxa"/>
            <w:shd w:val="clear" w:color="auto" w:fill="auto"/>
          </w:tcPr>
          <w:p w:rsidR="00705DB7" w:rsidRPr="00705DB7" w:rsidRDefault="00705DB7" w:rsidP="004A76B5">
            <w:pPr>
              <w:tabs>
                <w:tab w:val="left" w:pos="900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05DB7">
              <w:rPr>
                <w:rFonts w:ascii="Century Gothic" w:hAnsi="Century Gothic" w:cs="Arial"/>
                <w:sz w:val="22"/>
              </w:rPr>
              <w:t>Deraldo de Souza Mesquita Junior</w:t>
            </w:r>
          </w:p>
        </w:tc>
      </w:tr>
      <w:tr w:rsidR="00705DB7" w:rsidRPr="00705DB7" w:rsidTr="00705DB7">
        <w:trPr>
          <w:trHeight w:val="847"/>
        </w:trPr>
        <w:tc>
          <w:tcPr>
            <w:tcW w:w="4205" w:type="dxa"/>
            <w:shd w:val="clear" w:color="auto" w:fill="auto"/>
          </w:tcPr>
          <w:p w:rsidR="00705DB7" w:rsidRPr="00705DB7" w:rsidRDefault="00705DB7" w:rsidP="004A76B5">
            <w:pPr>
              <w:tabs>
                <w:tab w:val="left" w:pos="900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05DB7">
              <w:rPr>
                <w:rFonts w:ascii="Century Gothic" w:hAnsi="Century Gothic" w:cs="Arial"/>
                <w:sz w:val="22"/>
              </w:rPr>
              <w:t>Mary-Annie Cairns Guerrero</w:t>
            </w:r>
          </w:p>
        </w:tc>
        <w:tc>
          <w:tcPr>
            <w:tcW w:w="4199" w:type="dxa"/>
            <w:shd w:val="clear" w:color="auto" w:fill="auto"/>
          </w:tcPr>
          <w:p w:rsidR="00705DB7" w:rsidRPr="00705DB7" w:rsidRDefault="00705DB7" w:rsidP="004A76B5">
            <w:pPr>
              <w:tabs>
                <w:tab w:val="left" w:pos="900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05DB7">
              <w:rPr>
                <w:rFonts w:ascii="Century Gothic" w:hAnsi="Century Gothic" w:cs="Arial"/>
                <w:sz w:val="22"/>
              </w:rPr>
              <w:t>Sílvia Mara Correia</w:t>
            </w:r>
          </w:p>
        </w:tc>
      </w:tr>
      <w:tr w:rsidR="00705DB7" w:rsidRPr="00705DB7" w:rsidTr="00705DB7">
        <w:trPr>
          <w:trHeight w:val="228"/>
        </w:trPr>
        <w:tc>
          <w:tcPr>
            <w:tcW w:w="8404" w:type="dxa"/>
            <w:gridSpan w:val="2"/>
            <w:shd w:val="clear" w:color="auto" w:fill="auto"/>
          </w:tcPr>
          <w:p w:rsidR="00705DB7" w:rsidRPr="00705DB7" w:rsidRDefault="00705DB7" w:rsidP="004A76B5">
            <w:pPr>
              <w:tabs>
                <w:tab w:val="left" w:pos="900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05DB7">
              <w:rPr>
                <w:rFonts w:ascii="Century Gothic" w:hAnsi="Century Gothic" w:cs="Arial"/>
                <w:sz w:val="22"/>
                <w:lang w:val="en-US"/>
              </w:rPr>
              <w:t>Tzung Shei Ue</w:t>
            </w:r>
          </w:p>
        </w:tc>
      </w:tr>
    </w:tbl>
    <w:p w:rsidR="004A1A3B" w:rsidRPr="008244BA" w:rsidRDefault="004A1A3B" w:rsidP="00023742">
      <w:pPr>
        <w:pStyle w:val="Corpodetexto"/>
        <w:rPr>
          <w:rFonts w:ascii="Century Gothic" w:hAnsi="Century Gothic" w:cs="Arial"/>
          <w:sz w:val="8"/>
          <w:szCs w:val="24"/>
        </w:rPr>
      </w:pPr>
    </w:p>
    <w:sectPr w:rsidR="004A1A3B" w:rsidRPr="008244BA" w:rsidSect="00DF0A78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3229" w:right="1984" w:bottom="851" w:left="1871" w:header="794" w:footer="58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E7" w:rsidRDefault="00A702E7">
      <w:r>
        <w:separator/>
      </w:r>
    </w:p>
  </w:endnote>
  <w:endnote w:type="continuationSeparator" w:id="0">
    <w:p w:rsidR="00A702E7" w:rsidRDefault="00A7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F1A" w:rsidRDefault="00DD30E0" w:rsidP="0007139E">
    <w:pPr>
      <w:pStyle w:val="Rodap"/>
      <w:jc w:val="center"/>
    </w:pPr>
    <w:r>
      <w:fldChar w:fldCharType="begin"/>
    </w:r>
    <w:r w:rsidR="00C73F1A">
      <w:instrText>PAGE   \* MERGEFORMAT</w:instrText>
    </w:r>
    <w:r>
      <w:fldChar w:fldCharType="separate"/>
    </w:r>
    <w:r w:rsidR="00705DB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E7" w:rsidRDefault="00A702E7">
      <w:r>
        <w:separator/>
      </w:r>
    </w:p>
  </w:footnote>
  <w:footnote w:type="continuationSeparator" w:id="0">
    <w:p w:rsidR="00A702E7" w:rsidRDefault="00A70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CEE" w:rsidRDefault="00705DB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63932" o:spid="_x0000_s26626" type="#_x0000_t136" style="position:absolute;margin-left:0;margin-top:0;width:520.2pt;height:47.25pt;rotation:315;z-index:-251655168;mso-position-horizontal:center;mso-position-horizontal-relative:margin;mso-position-vertical:center;mso-position-vertical-relative:margin" o:allowincell="f" fillcolor="#7f7f7f [1612]" stroked="f">
          <v:textpath style="font-family:&quot;Times New Roman&quot;;font-size:1pt" string=" --  D  R  A  F  T  --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19" w:rsidRPr="00050B09" w:rsidRDefault="00705DB7">
    <w:pPr>
      <w:pStyle w:val="Cabealho"/>
      <w:jc w:val="right"/>
      <w:rPr>
        <w:i/>
        <w:color w:val="FF0000"/>
        <w:sz w:val="16"/>
        <w:szCs w:val="16"/>
      </w:rPr>
    </w:pPr>
    <w:r>
      <w:rPr>
        <w:noProof/>
        <w:sz w:val="4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63933" o:spid="_x0000_s26627" type="#_x0000_t136" style="position:absolute;left:0;text-align:left;margin-left:0;margin-top:0;width:520.2pt;height:47.25pt;rotation:315;z-index:-251653120;mso-position-horizontal:center;mso-position-horizontal-relative:margin;mso-position-vertical:center;mso-position-vertical-relative:margin" o:allowincell="f" fillcolor="#7f7f7f [1612]" stroked="f">
          <v:textpath style="font-family:&quot;Times New Roman&quot;;font-size:1pt" string=" --  D  R  A  F  T  --"/>
          <w10:wrap anchorx="margin" anchory="margin"/>
        </v:shape>
      </w:pict>
    </w:r>
    <w:r w:rsidR="001A3CEE" w:rsidRPr="001A3CEE">
      <w:rPr>
        <w:i/>
        <w:color w:val="FF0000"/>
        <w:sz w:val="36"/>
        <w:szCs w:val="16"/>
      </w:rPr>
      <w:t>---Minuta vs1--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F1A" w:rsidRPr="00080C01" w:rsidRDefault="00705DB7" w:rsidP="00080C01">
    <w:pPr>
      <w:pStyle w:val="Cabealho"/>
      <w:jc w:val="right"/>
      <w:rPr>
        <w:i/>
        <w:sz w:val="36"/>
        <w:szCs w:val="36"/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63931" o:spid="_x0000_s26625" type="#_x0000_t136" style="position:absolute;left:0;text-align:left;margin-left:0;margin-top:0;width:520.2pt;height:47.25pt;rotation:315;z-index:-251657216;mso-position-horizontal:center;mso-position-horizontal-relative:margin;mso-position-vertical:center;mso-position-vertical-relative:margin" o:allowincell="f" fillcolor="#7f7f7f [1612]" stroked="f">
          <v:textpath style="font-family:&quot;Times New Roman&quot;;font-size:1pt" string=" --  D  R  A  F  T  --"/>
          <w10:wrap anchorx="margin" anchory="margin"/>
        </v:shape>
      </w:pict>
    </w:r>
    <w:r w:rsidR="00C73F1A" w:rsidRPr="00080C01">
      <w:rPr>
        <w:i/>
        <w:sz w:val="36"/>
        <w:szCs w:val="36"/>
        <w:u w:val="single"/>
      </w:rPr>
      <w:t>MINUTA V.1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2EEB8DA"/>
    <w:lvl w:ilvl="0" w:tplc="19785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spacing w:val="0"/>
      </w:rPr>
    </w:lvl>
    <w:lvl w:ilvl="1" w:tplc="C2EC6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006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B18D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EEBE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7AE09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9BE8C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5A5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2EA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2"/>
    <w:multiLevelType w:val="hybridMultilevel"/>
    <w:tmpl w:val="BDD2C454"/>
    <w:lvl w:ilvl="0" w:tplc="B7CA44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pacing w:val="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pacing w:val="0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0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pacing w:val="0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pacing w:val="0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pacing w:val="0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pacing w:val="0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pacing w:val="0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pacing w:val="0"/>
      </w:rPr>
    </w:lvl>
  </w:abstractNum>
  <w:abstractNum w:abstractNumId="2">
    <w:nsid w:val="29014A39"/>
    <w:multiLevelType w:val="hybridMultilevel"/>
    <w:tmpl w:val="5B16B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E73E6"/>
    <w:multiLevelType w:val="hybridMultilevel"/>
    <w:tmpl w:val="2D76601C"/>
    <w:lvl w:ilvl="0" w:tplc="6C9275D8">
      <w:start w:val="1"/>
      <w:numFmt w:val="ordinal"/>
      <w:lvlText w:val="%1."/>
      <w:lvlJc w:val="left"/>
      <w:pPr>
        <w:ind w:left="114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FF07E4"/>
    <w:multiLevelType w:val="hybridMultilevel"/>
    <w:tmpl w:val="E430C05C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4CBB5C70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94D1DAB"/>
    <w:multiLevelType w:val="hybridMultilevel"/>
    <w:tmpl w:val="AEE8766E"/>
    <w:lvl w:ilvl="0" w:tplc="041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7343328A"/>
    <w:multiLevelType w:val="singleLevel"/>
    <w:tmpl w:val="EBB666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</w:abstractNum>
  <w:abstractNum w:abstractNumId="8">
    <w:nsid w:val="76FC002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7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8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AB"/>
    <w:rsid w:val="00000056"/>
    <w:rsid w:val="00000B1B"/>
    <w:rsid w:val="00000D97"/>
    <w:rsid w:val="00001348"/>
    <w:rsid w:val="00001573"/>
    <w:rsid w:val="00002A5F"/>
    <w:rsid w:val="00003B47"/>
    <w:rsid w:val="0000524E"/>
    <w:rsid w:val="00005827"/>
    <w:rsid w:val="0000771D"/>
    <w:rsid w:val="00007DA0"/>
    <w:rsid w:val="0001147D"/>
    <w:rsid w:val="00014034"/>
    <w:rsid w:val="0001563A"/>
    <w:rsid w:val="00016E9B"/>
    <w:rsid w:val="0001799F"/>
    <w:rsid w:val="00017DA2"/>
    <w:rsid w:val="00020C11"/>
    <w:rsid w:val="00020F56"/>
    <w:rsid w:val="000231EB"/>
    <w:rsid w:val="00023706"/>
    <w:rsid w:val="00023742"/>
    <w:rsid w:val="00024468"/>
    <w:rsid w:val="00024B82"/>
    <w:rsid w:val="000273A7"/>
    <w:rsid w:val="00027BD4"/>
    <w:rsid w:val="000309E7"/>
    <w:rsid w:val="00031B80"/>
    <w:rsid w:val="00032164"/>
    <w:rsid w:val="000355FD"/>
    <w:rsid w:val="0003575A"/>
    <w:rsid w:val="000358E7"/>
    <w:rsid w:val="00036797"/>
    <w:rsid w:val="00036A68"/>
    <w:rsid w:val="000420B6"/>
    <w:rsid w:val="00042773"/>
    <w:rsid w:val="00042ADE"/>
    <w:rsid w:val="00044377"/>
    <w:rsid w:val="000445F4"/>
    <w:rsid w:val="00045BAC"/>
    <w:rsid w:val="00045D2F"/>
    <w:rsid w:val="00050275"/>
    <w:rsid w:val="00050B09"/>
    <w:rsid w:val="00052A29"/>
    <w:rsid w:val="000534EE"/>
    <w:rsid w:val="00053D64"/>
    <w:rsid w:val="0005563F"/>
    <w:rsid w:val="000570FB"/>
    <w:rsid w:val="00057F23"/>
    <w:rsid w:val="0006055B"/>
    <w:rsid w:val="000625CE"/>
    <w:rsid w:val="00063829"/>
    <w:rsid w:val="00063F96"/>
    <w:rsid w:val="0006456C"/>
    <w:rsid w:val="000646DE"/>
    <w:rsid w:val="00064772"/>
    <w:rsid w:val="00066686"/>
    <w:rsid w:val="0006760D"/>
    <w:rsid w:val="00067FBD"/>
    <w:rsid w:val="000704A1"/>
    <w:rsid w:val="00070D31"/>
    <w:rsid w:val="0007139E"/>
    <w:rsid w:val="0007154E"/>
    <w:rsid w:val="00071BA2"/>
    <w:rsid w:val="00071FB1"/>
    <w:rsid w:val="00072BE6"/>
    <w:rsid w:val="00074118"/>
    <w:rsid w:val="000749D8"/>
    <w:rsid w:val="00075D87"/>
    <w:rsid w:val="000769FE"/>
    <w:rsid w:val="00076AC7"/>
    <w:rsid w:val="00076CC6"/>
    <w:rsid w:val="000809B0"/>
    <w:rsid w:val="00080C01"/>
    <w:rsid w:val="000834DA"/>
    <w:rsid w:val="00083587"/>
    <w:rsid w:val="000868A8"/>
    <w:rsid w:val="000878B8"/>
    <w:rsid w:val="00087F59"/>
    <w:rsid w:val="00091829"/>
    <w:rsid w:val="00092DEF"/>
    <w:rsid w:val="00093270"/>
    <w:rsid w:val="0009336D"/>
    <w:rsid w:val="00094A1C"/>
    <w:rsid w:val="00095E7A"/>
    <w:rsid w:val="00097910"/>
    <w:rsid w:val="00097C98"/>
    <w:rsid w:val="000A0559"/>
    <w:rsid w:val="000A0E26"/>
    <w:rsid w:val="000A17B4"/>
    <w:rsid w:val="000A2F28"/>
    <w:rsid w:val="000A40E9"/>
    <w:rsid w:val="000A54EE"/>
    <w:rsid w:val="000A5E43"/>
    <w:rsid w:val="000A63C9"/>
    <w:rsid w:val="000B1577"/>
    <w:rsid w:val="000B1A9D"/>
    <w:rsid w:val="000B20E8"/>
    <w:rsid w:val="000B3D4B"/>
    <w:rsid w:val="000B3F89"/>
    <w:rsid w:val="000B433E"/>
    <w:rsid w:val="000B4592"/>
    <w:rsid w:val="000B4CF7"/>
    <w:rsid w:val="000B5290"/>
    <w:rsid w:val="000B550F"/>
    <w:rsid w:val="000B5835"/>
    <w:rsid w:val="000B7479"/>
    <w:rsid w:val="000B7DE6"/>
    <w:rsid w:val="000C005B"/>
    <w:rsid w:val="000C1014"/>
    <w:rsid w:val="000C108B"/>
    <w:rsid w:val="000C10E0"/>
    <w:rsid w:val="000C1449"/>
    <w:rsid w:val="000C22C9"/>
    <w:rsid w:val="000C38F5"/>
    <w:rsid w:val="000C3DF6"/>
    <w:rsid w:val="000C5A4F"/>
    <w:rsid w:val="000C7B1B"/>
    <w:rsid w:val="000D1993"/>
    <w:rsid w:val="000D236E"/>
    <w:rsid w:val="000D3B66"/>
    <w:rsid w:val="000D52A4"/>
    <w:rsid w:val="000D6C64"/>
    <w:rsid w:val="000D700A"/>
    <w:rsid w:val="000D785C"/>
    <w:rsid w:val="000D78C1"/>
    <w:rsid w:val="000D79F2"/>
    <w:rsid w:val="000E0034"/>
    <w:rsid w:val="000E0F1D"/>
    <w:rsid w:val="000E1E6B"/>
    <w:rsid w:val="000E21BD"/>
    <w:rsid w:val="000E21F6"/>
    <w:rsid w:val="000E3059"/>
    <w:rsid w:val="000E4388"/>
    <w:rsid w:val="000E60FC"/>
    <w:rsid w:val="000E61D6"/>
    <w:rsid w:val="000E752F"/>
    <w:rsid w:val="000E7F9A"/>
    <w:rsid w:val="000F0040"/>
    <w:rsid w:val="000F0E07"/>
    <w:rsid w:val="000F2DF5"/>
    <w:rsid w:val="000F3A02"/>
    <w:rsid w:val="000F471C"/>
    <w:rsid w:val="000F568A"/>
    <w:rsid w:val="000F5A0F"/>
    <w:rsid w:val="000F667A"/>
    <w:rsid w:val="000F6694"/>
    <w:rsid w:val="0010010C"/>
    <w:rsid w:val="00100EE7"/>
    <w:rsid w:val="00101369"/>
    <w:rsid w:val="00101AA9"/>
    <w:rsid w:val="00102611"/>
    <w:rsid w:val="001033CB"/>
    <w:rsid w:val="00103906"/>
    <w:rsid w:val="00104D49"/>
    <w:rsid w:val="00105288"/>
    <w:rsid w:val="001062A6"/>
    <w:rsid w:val="00106B0E"/>
    <w:rsid w:val="00107D12"/>
    <w:rsid w:val="0011180B"/>
    <w:rsid w:val="00114F68"/>
    <w:rsid w:val="001158FA"/>
    <w:rsid w:val="00115BA8"/>
    <w:rsid w:val="00116CFF"/>
    <w:rsid w:val="0012077A"/>
    <w:rsid w:val="001210CD"/>
    <w:rsid w:val="00122144"/>
    <w:rsid w:val="0012289B"/>
    <w:rsid w:val="0012397A"/>
    <w:rsid w:val="0012446D"/>
    <w:rsid w:val="00125B2C"/>
    <w:rsid w:val="00127029"/>
    <w:rsid w:val="0012777D"/>
    <w:rsid w:val="00127980"/>
    <w:rsid w:val="00127BBE"/>
    <w:rsid w:val="00127D9F"/>
    <w:rsid w:val="00127DF6"/>
    <w:rsid w:val="001304FC"/>
    <w:rsid w:val="00130A40"/>
    <w:rsid w:val="00132F14"/>
    <w:rsid w:val="00133E23"/>
    <w:rsid w:val="0013400B"/>
    <w:rsid w:val="001343A7"/>
    <w:rsid w:val="00135403"/>
    <w:rsid w:val="00136C22"/>
    <w:rsid w:val="00140422"/>
    <w:rsid w:val="00140A90"/>
    <w:rsid w:val="001430CA"/>
    <w:rsid w:val="00143EB4"/>
    <w:rsid w:val="001443F9"/>
    <w:rsid w:val="00145369"/>
    <w:rsid w:val="0014549E"/>
    <w:rsid w:val="001456A2"/>
    <w:rsid w:val="00146817"/>
    <w:rsid w:val="00150CF0"/>
    <w:rsid w:val="001513FA"/>
    <w:rsid w:val="00152056"/>
    <w:rsid w:val="001532B6"/>
    <w:rsid w:val="0015361D"/>
    <w:rsid w:val="001540D6"/>
    <w:rsid w:val="001540E0"/>
    <w:rsid w:val="00154B82"/>
    <w:rsid w:val="00155252"/>
    <w:rsid w:val="00157ACF"/>
    <w:rsid w:val="00157FC8"/>
    <w:rsid w:val="0016011A"/>
    <w:rsid w:val="001606BE"/>
    <w:rsid w:val="00160EFC"/>
    <w:rsid w:val="00161EC4"/>
    <w:rsid w:val="00162CDF"/>
    <w:rsid w:val="00163698"/>
    <w:rsid w:val="001641F8"/>
    <w:rsid w:val="00164AE4"/>
    <w:rsid w:val="001652D8"/>
    <w:rsid w:val="00165E3E"/>
    <w:rsid w:val="00165FFA"/>
    <w:rsid w:val="00166BEC"/>
    <w:rsid w:val="00170002"/>
    <w:rsid w:val="001702AE"/>
    <w:rsid w:val="0017107A"/>
    <w:rsid w:val="0017107E"/>
    <w:rsid w:val="001711FA"/>
    <w:rsid w:val="001712F9"/>
    <w:rsid w:val="001718A9"/>
    <w:rsid w:val="00174424"/>
    <w:rsid w:val="00174D45"/>
    <w:rsid w:val="0017525E"/>
    <w:rsid w:val="00175638"/>
    <w:rsid w:val="00175D84"/>
    <w:rsid w:val="0017771E"/>
    <w:rsid w:val="001807B4"/>
    <w:rsid w:val="00180BEF"/>
    <w:rsid w:val="00183093"/>
    <w:rsid w:val="00183ED1"/>
    <w:rsid w:val="00185080"/>
    <w:rsid w:val="0018571C"/>
    <w:rsid w:val="00186228"/>
    <w:rsid w:val="00186618"/>
    <w:rsid w:val="00186F40"/>
    <w:rsid w:val="00187304"/>
    <w:rsid w:val="00187841"/>
    <w:rsid w:val="0018793F"/>
    <w:rsid w:val="00190573"/>
    <w:rsid w:val="00190E3F"/>
    <w:rsid w:val="0019111B"/>
    <w:rsid w:val="001916EE"/>
    <w:rsid w:val="0019303D"/>
    <w:rsid w:val="001950BC"/>
    <w:rsid w:val="00195702"/>
    <w:rsid w:val="001957E0"/>
    <w:rsid w:val="001957F6"/>
    <w:rsid w:val="00196848"/>
    <w:rsid w:val="00197C15"/>
    <w:rsid w:val="001A18C8"/>
    <w:rsid w:val="001A2B44"/>
    <w:rsid w:val="001A2EE9"/>
    <w:rsid w:val="001A34A2"/>
    <w:rsid w:val="001A3CEE"/>
    <w:rsid w:val="001A456F"/>
    <w:rsid w:val="001A4866"/>
    <w:rsid w:val="001B0099"/>
    <w:rsid w:val="001B2969"/>
    <w:rsid w:val="001B2C88"/>
    <w:rsid w:val="001B4A85"/>
    <w:rsid w:val="001B4E58"/>
    <w:rsid w:val="001B5061"/>
    <w:rsid w:val="001B53CB"/>
    <w:rsid w:val="001B55F1"/>
    <w:rsid w:val="001B5E1A"/>
    <w:rsid w:val="001B69F0"/>
    <w:rsid w:val="001B73D9"/>
    <w:rsid w:val="001B7601"/>
    <w:rsid w:val="001B7631"/>
    <w:rsid w:val="001C0D21"/>
    <w:rsid w:val="001C21FF"/>
    <w:rsid w:val="001C3249"/>
    <w:rsid w:val="001C3519"/>
    <w:rsid w:val="001C65C0"/>
    <w:rsid w:val="001C6EEB"/>
    <w:rsid w:val="001C7C4F"/>
    <w:rsid w:val="001C7FAF"/>
    <w:rsid w:val="001D228D"/>
    <w:rsid w:val="001D33E8"/>
    <w:rsid w:val="001D39BB"/>
    <w:rsid w:val="001D4283"/>
    <w:rsid w:val="001D4523"/>
    <w:rsid w:val="001D5201"/>
    <w:rsid w:val="001D65D2"/>
    <w:rsid w:val="001D7501"/>
    <w:rsid w:val="001E0365"/>
    <w:rsid w:val="001E314E"/>
    <w:rsid w:val="001E3259"/>
    <w:rsid w:val="001E7394"/>
    <w:rsid w:val="001F032B"/>
    <w:rsid w:val="001F047F"/>
    <w:rsid w:val="001F0ABC"/>
    <w:rsid w:val="001F234A"/>
    <w:rsid w:val="001F327B"/>
    <w:rsid w:val="001F3EAD"/>
    <w:rsid w:val="001F45A6"/>
    <w:rsid w:val="001F4A1F"/>
    <w:rsid w:val="001F50E7"/>
    <w:rsid w:val="002034BF"/>
    <w:rsid w:val="0020377A"/>
    <w:rsid w:val="00203D5A"/>
    <w:rsid w:val="00203F8A"/>
    <w:rsid w:val="0020430B"/>
    <w:rsid w:val="002048BA"/>
    <w:rsid w:val="00204FEF"/>
    <w:rsid w:val="002054F0"/>
    <w:rsid w:val="00205CAF"/>
    <w:rsid w:val="00206391"/>
    <w:rsid w:val="00206BC7"/>
    <w:rsid w:val="00207084"/>
    <w:rsid w:val="00207D16"/>
    <w:rsid w:val="002107E7"/>
    <w:rsid w:val="002118E6"/>
    <w:rsid w:val="00211E6F"/>
    <w:rsid w:val="00212D83"/>
    <w:rsid w:val="00212F45"/>
    <w:rsid w:val="00215244"/>
    <w:rsid w:val="0021575C"/>
    <w:rsid w:val="00217AED"/>
    <w:rsid w:val="00220BA6"/>
    <w:rsid w:val="00221DDF"/>
    <w:rsid w:val="00221E3E"/>
    <w:rsid w:val="00223677"/>
    <w:rsid w:val="00224440"/>
    <w:rsid w:val="00224A63"/>
    <w:rsid w:val="00227735"/>
    <w:rsid w:val="00230B1B"/>
    <w:rsid w:val="0023173F"/>
    <w:rsid w:val="00231CC8"/>
    <w:rsid w:val="0023233A"/>
    <w:rsid w:val="002329E6"/>
    <w:rsid w:val="00232F75"/>
    <w:rsid w:val="0024003B"/>
    <w:rsid w:val="00240647"/>
    <w:rsid w:val="00240B20"/>
    <w:rsid w:val="002415A5"/>
    <w:rsid w:val="00247397"/>
    <w:rsid w:val="002476D2"/>
    <w:rsid w:val="00251243"/>
    <w:rsid w:val="00251D15"/>
    <w:rsid w:val="00252185"/>
    <w:rsid w:val="0025282B"/>
    <w:rsid w:val="00252B16"/>
    <w:rsid w:val="00252C29"/>
    <w:rsid w:val="002540D1"/>
    <w:rsid w:val="002546F8"/>
    <w:rsid w:val="00254C6B"/>
    <w:rsid w:val="002553F3"/>
    <w:rsid w:val="002559B5"/>
    <w:rsid w:val="0025645F"/>
    <w:rsid w:val="00256A60"/>
    <w:rsid w:val="00256B9F"/>
    <w:rsid w:val="00257834"/>
    <w:rsid w:val="00260497"/>
    <w:rsid w:val="0026228C"/>
    <w:rsid w:val="00263BCC"/>
    <w:rsid w:val="00263E51"/>
    <w:rsid w:val="00264CA5"/>
    <w:rsid w:val="0027012B"/>
    <w:rsid w:val="00270199"/>
    <w:rsid w:val="002718E8"/>
    <w:rsid w:val="00271ED2"/>
    <w:rsid w:val="00272ED6"/>
    <w:rsid w:val="0027306D"/>
    <w:rsid w:val="00274A2E"/>
    <w:rsid w:val="002758B5"/>
    <w:rsid w:val="00276735"/>
    <w:rsid w:val="00276AD6"/>
    <w:rsid w:val="00280F4B"/>
    <w:rsid w:val="0028102D"/>
    <w:rsid w:val="002830F9"/>
    <w:rsid w:val="002852C2"/>
    <w:rsid w:val="002865E9"/>
    <w:rsid w:val="00290617"/>
    <w:rsid w:val="00291E13"/>
    <w:rsid w:val="00291FB2"/>
    <w:rsid w:val="00295507"/>
    <w:rsid w:val="00295756"/>
    <w:rsid w:val="002958E1"/>
    <w:rsid w:val="00296993"/>
    <w:rsid w:val="00297C12"/>
    <w:rsid w:val="00297EF5"/>
    <w:rsid w:val="002A19A7"/>
    <w:rsid w:val="002A246F"/>
    <w:rsid w:val="002A28B9"/>
    <w:rsid w:val="002A2C7F"/>
    <w:rsid w:val="002A4096"/>
    <w:rsid w:val="002A4FC7"/>
    <w:rsid w:val="002A558E"/>
    <w:rsid w:val="002A5677"/>
    <w:rsid w:val="002A5DEE"/>
    <w:rsid w:val="002A7102"/>
    <w:rsid w:val="002B00EE"/>
    <w:rsid w:val="002B092E"/>
    <w:rsid w:val="002B1D36"/>
    <w:rsid w:val="002B2753"/>
    <w:rsid w:val="002B3680"/>
    <w:rsid w:val="002B494B"/>
    <w:rsid w:val="002B5027"/>
    <w:rsid w:val="002B6087"/>
    <w:rsid w:val="002B6B35"/>
    <w:rsid w:val="002B792F"/>
    <w:rsid w:val="002B7A6F"/>
    <w:rsid w:val="002C0DD2"/>
    <w:rsid w:val="002C11D0"/>
    <w:rsid w:val="002C29DF"/>
    <w:rsid w:val="002C2C97"/>
    <w:rsid w:val="002C4601"/>
    <w:rsid w:val="002C4A60"/>
    <w:rsid w:val="002C4EB0"/>
    <w:rsid w:val="002C55DF"/>
    <w:rsid w:val="002C6B27"/>
    <w:rsid w:val="002C7848"/>
    <w:rsid w:val="002D1A42"/>
    <w:rsid w:val="002D1A60"/>
    <w:rsid w:val="002D2656"/>
    <w:rsid w:val="002D4907"/>
    <w:rsid w:val="002D52AF"/>
    <w:rsid w:val="002D559C"/>
    <w:rsid w:val="002D61FE"/>
    <w:rsid w:val="002D63F8"/>
    <w:rsid w:val="002D64E0"/>
    <w:rsid w:val="002E017A"/>
    <w:rsid w:val="002E01FB"/>
    <w:rsid w:val="002E05BA"/>
    <w:rsid w:val="002E0990"/>
    <w:rsid w:val="002E1357"/>
    <w:rsid w:val="002E15B1"/>
    <w:rsid w:val="002E274B"/>
    <w:rsid w:val="002E2A2A"/>
    <w:rsid w:val="002E4232"/>
    <w:rsid w:val="002E4B32"/>
    <w:rsid w:val="002E4DEF"/>
    <w:rsid w:val="002E695D"/>
    <w:rsid w:val="002E6976"/>
    <w:rsid w:val="002E799B"/>
    <w:rsid w:val="002E7AB6"/>
    <w:rsid w:val="002F0092"/>
    <w:rsid w:val="002F4DA5"/>
    <w:rsid w:val="002F6DC1"/>
    <w:rsid w:val="002F6FD7"/>
    <w:rsid w:val="002F73D3"/>
    <w:rsid w:val="003016A2"/>
    <w:rsid w:val="00302E93"/>
    <w:rsid w:val="003048CB"/>
    <w:rsid w:val="00304A3C"/>
    <w:rsid w:val="003056A5"/>
    <w:rsid w:val="00306471"/>
    <w:rsid w:val="003075A8"/>
    <w:rsid w:val="003107F4"/>
    <w:rsid w:val="0031096A"/>
    <w:rsid w:val="0031108A"/>
    <w:rsid w:val="003111A8"/>
    <w:rsid w:val="0031187B"/>
    <w:rsid w:val="003123C7"/>
    <w:rsid w:val="0031264F"/>
    <w:rsid w:val="00312A77"/>
    <w:rsid w:val="00312EA9"/>
    <w:rsid w:val="00313AFA"/>
    <w:rsid w:val="00314011"/>
    <w:rsid w:val="003145E0"/>
    <w:rsid w:val="00316448"/>
    <w:rsid w:val="00316AF3"/>
    <w:rsid w:val="00317CF5"/>
    <w:rsid w:val="00320016"/>
    <w:rsid w:val="00320976"/>
    <w:rsid w:val="003212D3"/>
    <w:rsid w:val="00321839"/>
    <w:rsid w:val="00321936"/>
    <w:rsid w:val="00321F7F"/>
    <w:rsid w:val="00323714"/>
    <w:rsid w:val="00325A9A"/>
    <w:rsid w:val="003262A0"/>
    <w:rsid w:val="0032655F"/>
    <w:rsid w:val="0033099D"/>
    <w:rsid w:val="003309FD"/>
    <w:rsid w:val="00331956"/>
    <w:rsid w:val="00331D44"/>
    <w:rsid w:val="003330A6"/>
    <w:rsid w:val="00333A22"/>
    <w:rsid w:val="00333D83"/>
    <w:rsid w:val="00333E3E"/>
    <w:rsid w:val="00336052"/>
    <w:rsid w:val="00336386"/>
    <w:rsid w:val="00336EA5"/>
    <w:rsid w:val="0033701F"/>
    <w:rsid w:val="00340695"/>
    <w:rsid w:val="00342ABE"/>
    <w:rsid w:val="00344926"/>
    <w:rsid w:val="0034554D"/>
    <w:rsid w:val="00345828"/>
    <w:rsid w:val="003461F5"/>
    <w:rsid w:val="003465AA"/>
    <w:rsid w:val="003478AF"/>
    <w:rsid w:val="0035024A"/>
    <w:rsid w:val="00351C2C"/>
    <w:rsid w:val="0035260A"/>
    <w:rsid w:val="00354D3F"/>
    <w:rsid w:val="00354EC8"/>
    <w:rsid w:val="0035628B"/>
    <w:rsid w:val="0035638C"/>
    <w:rsid w:val="00356BD8"/>
    <w:rsid w:val="00357CCC"/>
    <w:rsid w:val="00361215"/>
    <w:rsid w:val="003620DF"/>
    <w:rsid w:val="00364862"/>
    <w:rsid w:val="003651ED"/>
    <w:rsid w:val="0037038F"/>
    <w:rsid w:val="003724F3"/>
    <w:rsid w:val="003740D0"/>
    <w:rsid w:val="00374341"/>
    <w:rsid w:val="00374436"/>
    <w:rsid w:val="003759A5"/>
    <w:rsid w:val="00375BB1"/>
    <w:rsid w:val="0037685A"/>
    <w:rsid w:val="00377949"/>
    <w:rsid w:val="00377E44"/>
    <w:rsid w:val="00380E9B"/>
    <w:rsid w:val="003814F0"/>
    <w:rsid w:val="003840D8"/>
    <w:rsid w:val="0038495B"/>
    <w:rsid w:val="00385ABA"/>
    <w:rsid w:val="00390D58"/>
    <w:rsid w:val="00390ED9"/>
    <w:rsid w:val="003911E5"/>
    <w:rsid w:val="00391329"/>
    <w:rsid w:val="00391923"/>
    <w:rsid w:val="00392120"/>
    <w:rsid w:val="00392554"/>
    <w:rsid w:val="003926BF"/>
    <w:rsid w:val="0039363F"/>
    <w:rsid w:val="00393B53"/>
    <w:rsid w:val="00396C2B"/>
    <w:rsid w:val="003A0E7C"/>
    <w:rsid w:val="003A16F4"/>
    <w:rsid w:val="003A2677"/>
    <w:rsid w:val="003A3550"/>
    <w:rsid w:val="003A3912"/>
    <w:rsid w:val="003A4C66"/>
    <w:rsid w:val="003A59A0"/>
    <w:rsid w:val="003A67CC"/>
    <w:rsid w:val="003A6BC1"/>
    <w:rsid w:val="003B0828"/>
    <w:rsid w:val="003B0A0F"/>
    <w:rsid w:val="003B115A"/>
    <w:rsid w:val="003B13B3"/>
    <w:rsid w:val="003B2EBA"/>
    <w:rsid w:val="003B3735"/>
    <w:rsid w:val="003B4C3D"/>
    <w:rsid w:val="003B50A5"/>
    <w:rsid w:val="003B6577"/>
    <w:rsid w:val="003B65D0"/>
    <w:rsid w:val="003C1073"/>
    <w:rsid w:val="003C2E2B"/>
    <w:rsid w:val="003C2FA6"/>
    <w:rsid w:val="003C3135"/>
    <w:rsid w:val="003C3F0A"/>
    <w:rsid w:val="003C4B4C"/>
    <w:rsid w:val="003C528D"/>
    <w:rsid w:val="003C5542"/>
    <w:rsid w:val="003D022C"/>
    <w:rsid w:val="003D0B0C"/>
    <w:rsid w:val="003D251C"/>
    <w:rsid w:val="003D4BEF"/>
    <w:rsid w:val="003D58EE"/>
    <w:rsid w:val="003D638C"/>
    <w:rsid w:val="003D6552"/>
    <w:rsid w:val="003E5064"/>
    <w:rsid w:val="003E56C2"/>
    <w:rsid w:val="003E5A17"/>
    <w:rsid w:val="003E6688"/>
    <w:rsid w:val="003E74C7"/>
    <w:rsid w:val="003F0AB0"/>
    <w:rsid w:val="003F210A"/>
    <w:rsid w:val="003F2561"/>
    <w:rsid w:val="003F2A10"/>
    <w:rsid w:val="003F40D0"/>
    <w:rsid w:val="003F55B3"/>
    <w:rsid w:val="003F67EC"/>
    <w:rsid w:val="003F7744"/>
    <w:rsid w:val="00400444"/>
    <w:rsid w:val="00400876"/>
    <w:rsid w:val="00401167"/>
    <w:rsid w:val="004048FB"/>
    <w:rsid w:val="00405362"/>
    <w:rsid w:val="00405AE9"/>
    <w:rsid w:val="00405DB4"/>
    <w:rsid w:val="00406029"/>
    <w:rsid w:val="00406370"/>
    <w:rsid w:val="0040735D"/>
    <w:rsid w:val="00407C66"/>
    <w:rsid w:val="00410107"/>
    <w:rsid w:val="0041055B"/>
    <w:rsid w:val="004127BF"/>
    <w:rsid w:val="00412EC2"/>
    <w:rsid w:val="00413A19"/>
    <w:rsid w:val="00413BD9"/>
    <w:rsid w:val="00413D66"/>
    <w:rsid w:val="00413FA6"/>
    <w:rsid w:val="0041402E"/>
    <w:rsid w:val="00414579"/>
    <w:rsid w:val="00420185"/>
    <w:rsid w:val="004206FA"/>
    <w:rsid w:val="004210FB"/>
    <w:rsid w:val="004215AB"/>
    <w:rsid w:val="00422776"/>
    <w:rsid w:val="00423378"/>
    <w:rsid w:val="00424354"/>
    <w:rsid w:val="00424641"/>
    <w:rsid w:val="00424D1A"/>
    <w:rsid w:val="004255E8"/>
    <w:rsid w:val="00427805"/>
    <w:rsid w:val="004350BD"/>
    <w:rsid w:val="004367B7"/>
    <w:rsid w:val="00440008"/>
    <w:rsid w:val="004400A3"/>
    <w:rsid w:val="00441121"/>
    <w:rsid w:val="0044193D"/>
    <w:rsid w:val="0044345A"/>
    <w:rsid w:val="00444554"/>
    <w:rsid w:val="004447E5"/>
    <w:rsid w:val="00444CE4"/>
    <w:rsid w:val="004456E1"/>
    <w:rsid w:val="00445EC2"/>
    <w:rsid w:val="00447C2D"/>
    <w:rsid w:val="0045026C"/>
    <w:rsid w:val="0045230E"/>
    <w:rsid w:val="00452832"/>
    <w:rsid w:val="00453AB9"/>
    <w:rsid w:val="0045513C"/>
    <w:rsid w:val="0045541B"/>
    <w:rsid w:val="00456478"/>
    <w:rsid w:val="00457794"/>
    <w:rsid w:val="00461AED"/>
    <w:rsid w:val="00462272"/>
    <w:rsid w:val="00462DF6"/>
    <w:rsid w:val="00463542"/>
    <w:rsid w:val="00463861"/>
    <w:rsid w:val="00463BEC"/>
    <w:rsid w:val="00464681"/>
    <w:rsid w:val="0046571A"/>
    <w:rsid w:val="004664BB"/>
    <w:rsid w:val="004664C1"/>
    <w:rsid w:val="00466F34"/>
    <w:rsid w:val="0046731B"/>
    <w:rsid w:val="00470632"/>
    <w:rsid w:val="0047197D"/>
    <w:rsid w:val="00471F43"/>
    <w:rsid w:val="00472CED"/>
    <w:rsid w:val="00473E30"/>
    <w:rsid w:val="004748A0"/>
    <w:rsid w:val="004748F5"/>
    <w:rsid w:val="0047598B"/>
    <w:rsid w:val="00475D82"/>
    <w:rsid w:val="00477120"/>
    <w:rsid w:val="00477472"/>
    <w:rsid w:val="0048168B"/>
    <w:rsid w:val="004851DB"/>
    <w:rsid w:val="00485639"/>
    <w:rsid w:val="004864DA"/>
    <w:rsid w:val="00486FA2"/>
    <w:rsid w:val="00487490"/>
    <w:rsid w:val="00490821"/>
    <w:rsid w:val="00490AC8"/>
    <w:rsid w:val="0049150D"/>
    <w:rsid w:val="00491BAC"/>
    <w:rsid w:val="004936FA"/>
    <w:rsid w:val="00497742"/>
    <w:rsid w:val="004A00BA"/>
    <w:rsid w:val="004A1A3B"/>
    <w:rsid w:val="004A1B32"/>
    <w:rsid w:val="004A1E96"/>
    <w:rsid w:val="004A21FC"/>
    <w:rsid w:val="004A3714"/>
    <w:rsid w:val="004A3F52"/>
    <w:rsid w:val="004A4BC8"/>
    <w:rsid w:val="004A4E3B"/>
    <w:rsid w:val="004A5ADB"/>
    <w:rsid w:val="004A60B7"/>
    <w:rsid w:val="004A6409"/>
    <w:rsid w:val="004A678A"/>
    <w:rsid w:val="004B09DE"/>
    <w:rsid w:val="004B2948"/>
    <w:rsid w:val="004B3845"/>
    <w:rsid w:val="004B4337"/>
    <w:rsid w:val="004B5A2A"/>
    <w:rsid w:val="004C28E1"/>
    <w:rsid w:val="004C296B"/>
    <w:rsid w:val="004C4191"/>
    <w:rsid w:val="004C41E4"/>
    <w:rsid w:val="004C424C"/>
    <w:rsid w:val="004C6ACC"/>
    <w:rsid w:val="004C70CE"/>
    <w:rsid w:val="004D0544"/>
    <w:rsid w:val="004D32D0"/>
    <w:rsid w:val="004D41D6"/>
    <w:rsid w:val="004D4547"/>
    <w:rsid w:val="004D55E7"/>
    <w:rsid w:val="004D6BEA"/>
    <w:rsid w:val="004D7A35"/>
    <w:rsid w:val="004D7F0A"/>
    <w:rsid w:val="004E125C"/>
    <w:rsid w:val="004E22D0"/>
    <w:rsid w:val="004E54C0"/>
    <w:rsid w:val="004E6DBD"/>
    <w:rsid w:val="004E75F7"/>
    <w:rsid w:val="004F0057"/>
    <w:rsid w:val="004F123C"/>
    <w:rsid w:val="004F265F"/>
    <w:rsid w:val="004F55E6"/>
    <w:rsid w:val="004F5BEE"/>
    <w:rsid w:val="004F5D2F"/>
    <w:rsid w:val="004F6207"/>
    <w:rsid w:val="004F712E"/>
    <w:rsid w:val="004F7664"/>
    <w:rsid w:val="005008BC"/>
    <w:rsid w:val="00500F4A"/>
    <w:rsid w:val="00501635"/>
    <w:rsid w:val="0050444E"/>
    <w:rsid w:val="005048C6"/>
    <w:rsid w:val="00504E25"/>
    <w:rsid w:val="0050505E"/>
    <w:rsid w:val="0050591E"/>
    <w:rsid w:val="00505DDD"/>
    <w:rsid w:val="005065F5"/>
    <w:rsid w:val="00507096"/>
    <w:rsid w:val="00510368"/>
    <w:rsid w:val="00510591"/>
    <w:rsid w:val="00510898"/>
    <w:rsid w:val="00511D19"/>
    <w:rsid w:val="00515997"/>
    <w:rsid w:val="00517204"/>
    <w:rsid w:val="00517CEA"/>
    <w:rsid w:val="00523A80"/>
    <w:rsid w:val="00525185"/>
    <w:rsid w:val="0052528B"/>
    <w:rsid w:val="00525837"/>
    <w:rsid w:val="00527571"/>
    <w:rsid w:val="00531548"/>
    <w:rsid w:val="00531DA3"/>
    <w:rsid w:val="00532006"/>
    <w:rsid w:val="005324BA"/>
    <w:rsid w:val="00532DB1"/>
    <w:rsid w:val="00533A5D"/>
    <w:rsid w:val="005342DA"/>
    <w:rsid w:val="005348F1"/>
    <w:rsid w:val="00536249"/>
    <w:rsid w:val="00536CDC"/>
    <w:rsid w:val="005379A1"/>
    <w:rsid w:val="00537F12"/>
    <w:rsid w:val="00540E96"/>
    <w:rsid w:val="005414AD"/>
    <w:rsid w:val="005414D7"/>
    <w:rsid w:val="005417D0"/>
    <w:rsid w:val="00542646"/>
    <w:rsid w:val="0054337D"/>
    <w:rsid w:val="005443C6"/>
    <w:rsid w:val="0054540F"/>
    <w:rsid w:val="00545AC3"/>
    <w:rsid w:val="005466C6"/>
    <w:rsid w:val="00547362"/>
    <w:rsid w:val="00547F91"/>
    <w:rsid w:val="005506F5"/>
    <w:rsid w:val="00550A50"/>
    <w:rsid w:val="00551FA7"/>
    <w:rsid w:val="00552B00"/>
    <w:rsid w:val="005540EA"/>
    <w:rsid w:val="00555A82"/>
    <w:rsid w:val="00557098"/>
    <w:rsid w:val="00557818"/>
    <w:rsid w:val="00557A7D"/>
    <w:rsid w:val="00557C49"/>
    <w:rsid w:val="0056161D"/>
    <w:rsid w:val="00561DF5"/>
    <w:rsid w:val="0056326D"/>
    <w:rsid w:val="0056328B"/>
    <w:rsid w:val="00567356"/>
    <w:rsid w:val="00567DD7"/>
    <w:rsid w:val="00570A0B"/>
    <w:rsid w:val="00572255"/>
    <w:rsid w:val="005726C0"/>
    <w:rsid w:val="00574C98"/>
    <w:rsid w:val="00574EE4"/>
    <w:rsid w:val="00575DD4"/>
    <w:rsid w:val="005779D3"/>
    <w:rsid w:val="00580063"/>
    <w:rsid w:val="005803B0"/>
    <w:rsid w:val="005804E7"/>
    <w:rsid w:val="00581DAD"/>
    <w:rsid w:val="00582942"/>
    <w:rsid w:val="005835B2"/>
    <w:rsid w:val="00583718"/>
    <w:rsid w:val="00584684"/>
    <w:rsid w:val="00584B97"/>
    <w:rsid w:val="0058518A"/>
    <w:rsid w:val="00586436"/>
    <w:rsid w:val="005867C2"/>
    <w:rsid w:val="005868E5"/>
    <w:rsid w:val="005874B9"/>
    <w:rsid w:val="00587F08"/>
    <w:rsid w:val="005902A6"/>
    <w:rsid w:val="005902AB"/>
    <w:rsid w:val="00593E1C"/>
    <w:rsid w:val="005950BA"/>
    <w:rsid w:val="00595263"/>
    <w:rsid w:val="00595D05"/>
    <w:rsid w:val="00597092"/>
    <w:rsid w:val="005A3394"/>
    <w:rsid w:val="005A3479"/>
    <w:rsid w:val="005A39D2"/>
    <w:rsid w:val="005A39FD"/>
    <w:rsid w:val="005A3C13"/>
    <w:rsid w:val="005A4FFB"/>
    <w:rsid w:val="005A5AEE"/>
    <w:rsid w:val="005A773E"/>
    <w:rsid w:val="005B138B"/>
    <w:rsid w:val="005B18B6"/>
    <w:rsid w:val="005B306F"/>
    <w:rsid w:val="005B330F"/>
    <w:rsid w:val="005B5338"/>
    <w:rsid w:val="005B6190"/>
    <w:rsid w:val="005B74AF"/>
    <w:rsid w:val="005B796E"/>
    <w:rsid w:val="005B7C95"/>
    <w:rsid w:val="005C2DA7"/>
    <w:rsid w:val="005C2F5B"/>
    <w:rsid w:val="005C3B11"/>
    <w:rsid w:val="005C5705"/>
    <w:rsid w:val="005C5C9B"/>
    <w:rsid w:val="005C6F43"/>
    <w:rsid w:val="005C7F14"/>
    <w:rsid w:val="005D049B"/>
    <w:rsid w:val="005D23D1"/>
    <w:rsid w:val="005D2A63"/>
    <w:rsid w:val="005D3799"/>
    <w:rsid w:val="005D44A5"/>
    <w:rsid w:val="005D5502"/>
    <w:rsid w:val="005D6FFF"/>
    <w:rsid w:val="005D7801"/>
    <w:rsid w:val="005D7F30"/>
    <w:rsid w:val="005E0687"/>
    <w:rsid w:val="005E14C3"/>
    <w:rsid w:val="005E1B08"/>
    <w:rsid w:val="005E204D"/>
    <w:rsid w:val="005E2B8C"/>
    <w:rsid w:val="005E416C"/>
    <w:rsid w:val="005E4B85"/>
    <w:rsid w:val="005E638A"/>
    <w:rsid w:val="005E76F1"/>
    <w:rsid w:val="005E7E68"/>
    <w:rsid w:val="005F0BB5"/>
    <w:rsid w:val="005F1139"/>
    <w:rsid w:val="005F2499"/>
    <w:rsid w:val="005F2802"/>
    <w:rsid w:val="005F31F4"/>
    <w:rsid w:val="005F42C4"/>
    <w:rsid w:val="005F452D"/>
    <w:rsid w:val="005F4CA8"/>
    <w:rsid w:val="005F6CDA"/>
    <w:rsid w:val="006002A5"/>
    <w:rsid w:val="00600B5A"/>
    <w:rsid w:val="00601095"/>
    <w:rsid w:val="00602969"/>
    <w:rsid w:val="00605A70"/>
    <w:rsid w:val="006061C3"/>
    <w:rsid w:val="00607917"/>
    <w:rsid w:val="006108E1"/>
    <w:rsid w:val="00611F6A"/>
    <w:rsid w:val="00612745"/>
    <w:rsid w:val="0061309A"/>
    <w:rsid w:val="00614FF2"/>
    <w:rsid w:val="00616577"/>
    <w:rsid w:val="0061744F"/>
    <w:rsid w:val="00620CA6"/>
    <w:rsid w:val="00621033"/>
    <w:rsid w:val="006211D7"/>
    <w:rsid w:val="006224D5"/>
    <w:rsid w:val="0062518B"/>
    <w:rsid w:val="00625C2F"/>
    <w:rsid w:val="00626B58"/>
    <w:rsid w:val="00627372"/>
    <w:rsid w:val="006275E0"/>
    <w:rsid w:val="00627C57"/>
    <w:rsid w:val="00627DA7"/>
    <w:rsid w:val="00632834"/>
    <w:rsid w:val="00633A8C"/>
    <w:rsid w:val="00633E5D"/>
    <w:rsid w:val="00634BCA"/>
    <w:rsid w:val="00635FB1"/>
    <w:rsid w:val="00637AE4"/>
    <w:rsid w:val="00637EEE"/>
    <w:rsid w:val="00637FDD"/>
    <w:rsid w:val="006401EE"/>
    <w:rsid w:val="006408DF"/>
    <w:rsid w:val="00640B02"/>
    <w:rsid w:val="00640B14"/>
    <w:rsid w:val="00641575"/>
    <w:rsid w:val="00643F6F"/>
    <w:rsid w:val="00644346"/>
    <w:rsid w:val="0064501A"/>
    <w:rsid w:val="00645CA4"/>
    <w:rsid w:val="0064717E"/>
    <w:rsid w:val="00651436"/>
    <w:rsid w:val="00652658"/>
    <w:rsid w:val="006527C4"/>
    <w:rsid w:val="00653427"/>
    <w:rsid w:val="006534F1"/>
    <w:rsid w:val="00653D99"/>
    <w:rsid w:val="00653E82"/>
    <w:rsid w:val="00655461"/>
    <w:rsid w:val="00655A6A"/>
    <w:rsid w:val="0065691D"/>
    <w:rsid w:val="00656D7D"/>
    <w:rsid w:val="00660260"/>
    <w:rsid w:val="00660A2D"/>
    <w:rsid w:val="00661DE3"/>
    <w:rsid w:val="006621AE"/>
    <w:rsid w:val="00663286"/>
    <w:rsid w:val="00664A3B"/>
    <w:rsid w:val="00664B13"/>
    <w:rsid w:val="00665890"/>
    <w:rsid w:val="00673574"/>
    <w:rsid w:val="0067456A"/>
    <w:rsid w:val="00674D3F"/>
    <w:rsid w:val="00675230"/>
    <w:rsid w:val="00680176"/>
    <w:rsid w:val="00680323"/>
    <w:rsid w:val="00681B0F"/>
    <w:rsid w:val="006839BF"/>
    <w:rsid w:val="00683C04"/>
    <w:rsid w:val="00684838"/>
    <w:rsid w:val="00685185"/>
    <w:rsid w:val="00686070"/>
    <w:rsid w:val="00686EC5"/>
    <w:rsid w:val="00687154"/>
    <w:rsid w:val="00687A95"/>
    <w:rsid w:val="00690C50"/>
    <w:rsid w:val="00691694"/>
    <w:rsid w:val="0069285C"/>
    <w:rsid w:val="00693B3C"/>
    <w:rsid w:val="00694F55"/>
    <w:rsid w:val="00695BC1"/>
    <w:rsid w:val="00695E3B"/>
    <w:rsid w:val="006A02AD"/>
    <w:rsid w:val="006A0D09"/>
    <w:rsid w:val="006A16E4"/>
    <w:rsid w:val="006A1DA4"/>
    <w:rsid w:val="006A41AB"/>
    <w:rsid w:val="006A4302"/>
    <w:rsid w:val="006A4930"/>
    <w:rsid w:val="006A5A78"/>
    <w:rsid w:val="006A6256"/>
    <w:rsid w:val="006A7ABB"/>
    <w:rsid w:val="006A7B82"/>
    <w:rsid w:val="006B255F"/>
    <w:rsid w:val="006B6542"/>
    <w:rsid w:val="006B6843"/>
    <w:rsid w:val="006B73B1"/>
    <w:rsid w:val="006C3C9A"/>
    <w:rsid w:val="006C4A8D"/>
    <w:rsid w:val="006C52D3"/>
    <w:rsid w:val="006C5875"/>
    <w:rsid w:val="006C5FAB"/>
    <w:rsid w:val="006D31C3"/>
    <w:rsid w:val="006D33B9"/>
    <w:rsid w:val="006D3865"/>
    <w:rsid w:val="006D4F32"/>
    <w:rsid w:val="006D514F"/>
    <w:rsid w:val="006D7005"/>
    <w:rsid w:val="006E01AE"/>
    <w:rsid w:val="006E1687"/>
    <w:rsid w:val="006E1A51"/>
    <w:rsid w:val="006E2794"/>
    <w:rsid w:val="006E2E98"/>
    <w:rsid w:val="006E30FD"/>
    <w:rsid w:val="006E315B"/>
    <w:rsid w:val="006E3470"/>
    <w:rsid w:val="006E6550"/>
    <w:rsid w:val="006E7443"/>
    <w:rsid w:val="006F21E5"/>
    <w:rsid w:val="006F30D1"/>
    <w:rsid w:val="006F3AF1"/>
    <w:rsid w:val="006F3D1C"/>
    <w:rsid w:val="006F425B"/>
    <w:rsid w:val="006F52ED"/>
    <w:rsid w:val="006F6428"/>
    <w:rsid w:val="006F6ADC"/>
    <w:rsid w:val="006F6ADE"/>
    <w:rsid w:val="006F6D49"/>
    <w:rsid w:val="006F7968"/>
    <w:rsid w:val="0070052F"/>
    <w:rsid w:val="00704DE6"/>
    <w:rsid w:val="0070569F"/>
    <w:rsid w:val="00705DB7"/>
    <w:rsid w:val="00705E6D"/>
    <w:rsid w:val="007072CA"/>
    <w:rsid w:val="00707740"/>
    <w:rsid w:val="00707EE3"/>
    <w:rsid w:val="00711BA6"/>
    <w:rsid w:val="007122B4"/>
    <w:rsid w:val="007125A0"/>
    <w:rsid w:val="0071297F"/>
    <w:rsid w:val="00712CAA"/>
    <w:rsid w:val="00714B2D"/>
    <w:rsid w:val="00720A25"/>
    <w:rsid w:val="00721049"/>
    <w:rsid w:val="00722226"/>
    <w:rsid w:val="00722295"/>
    <w:rsid w:val="007223CB"/>
    <w:rsid w:val="0072259B"/>
    <w:rsid w:val="007229D5"/>
    <w:rsid w:val="007230F6"/>
    <w:rsid w:val="00725725"/>
    <w:rsid w:val="00725ADA"/>
    <w:rsid w:val="00725E41"/>
    <w:rsid w:val="00726FB6"/>
    <w:rsid w:val="00730BA7"/>
    <w:rsid w:val="0073123D"/>
    <w:rsid w:val="00731593"/>
    <w:rsid w:val="0073170A"/>
    <w:rsid w:val="0073395C"/>
    <w:rsid w:val="00733C87"/>
    <w:rsid w:val="00736B89"/>
    <w:rsid w:val="00736DE2"/>
    <w:rsid w:val="007376A8"/>
    <w:rsid w:val="00741431"/>
    <w:rsid w:val="00741C26"/>
    <w:rsid w:val="00744DC1"/>
    <w:rsid w:val="007457D1"/>
    <w:rsid w:val="00745986"/>
    <w:rsid w:val="0074678B"/>
    <w:rsid w:val="00747402"/>
    <w:rsid w:val="00750138"/>
    <w:rsid w:val="007515A3"/>
    <w:rsid w:val="0075289F"/>
    <w:rsid w:val="0075412E"/>
    <w:rsid w:val="00754157"/>
    <w:rsid w:val="00754796"/>
    <w:rsid w:val="00756474"/>
    <w:rsid w:val="00757D32"/>
    <w:rsid w:val="0076495D"/>
    <w:rsid w:val="00764DC6"/>
    <w:rsid w:val="0076626C"/>
    <w:rsid w:val="007668A9"/>
    <w:rsid w:val="00767293"/>
    <w:rsid w:val="0077058A"/>
    <w:rsid w:val="0077060D"/>
    <w:rsid w:val="00770BE2"/>
    <w:rsid w:val="007710C4"/>
    <w:rsid w:val="00771144"/>
    <w:rsid w:val="007714EC"/>
    <w:rsid w:val="00773430"/>
    <w:rsid w:val="0077635E"/>
    <w:rsid w:val="0077639A"/>
    <w:rsid w:val="007767BA"/>
    <w:rsid w:val="00776918"/>
    <w:rsid w:val="00780846"/>
    <w:rsid w:val="0078096D"/>
    <w:rsid w:val="007821B9"/>
    <w:rsid w:val="00782827"/>
    <w:rsid w:val="00782F5A"/>
    <w:rsid w:val="007834D6"/>
    <w:rsid w:val="0078355A"/>
    <w:rsid w:val="00783C39"/>
    <w:rsid w:val="007840AC"/>
    <w:rsid w:val="007865A8"/>
    <w:rsid w:val="00786607"/>
    <w:rsid w:val="007871C6"/>
    <w:rsid w:val="00791A19"/>
    <w:rsid w:val="00792A31"/>
    <w:rsid w:val="00792B8E"/>
    <w:rsid w:val="00793CFC"/>
    <w:rsid w:val="00794B17"/>
    <w:rsid w:val="00794B6B"/>
    <w:rsid w:val="007959A5"/>
    <w:rsid w:val="007A0F2D"/>
    <w:rsid w:val="007A1D5D"/>
    <w:rsid w:val="007A24EC"/>
    <w:rsid w:val="007A493F"/>
    <w:rsid w:val="007A5336"/>
    <w:rsid w:val="007A717C"/>
    <w:rsid w:val="007B2386"/>
    <w:rsid w:val="007B34DA"/>
    <w:rsid w:val="007B385E"/>
    <w:rsid w:val="007B6D58"/>
    <w:rsid w:val="007B7463"/>
    <w:rsid w:val="007C20B7"/>
    <w:rsid w:val="007C238F"/>
    <w:rsid w:val="007C32ED"/>
    <w:rsid w:val="007C5D06"/>
    <w:rsid w:val="007C73F4"/>
    <w:rsid w:val="007D0354"/>
    <w:rsid w:val="007D1D59"/>
    <w:rsid w:val="007D261A"/>
    <w:rsid w:val="007D2622"/>
    <w:rsid w:val="007D2C98"/>
    <w:rsid w:val="007D2E20"/>
    <w:rsid w:val="007D3057"/>
    <w:rsid w:val="007D3BFE"/>
    <w:rsid w:val="007D4196"/>
    <w:rsid w:val="007D4AAD"/>
    <w:rsid w:val="007D5219"/>
    <w:rsid w:val="007D548D"/>
    <w:rsid w:val="007D5558"/>
    <w:rsid w:val="007D707C"/>
    <w:rsid w:val="007D76E2"/>
    <w:rsid w:val="007D7C86"/>
    <w:rsid w:val="007E0EFA"/>
    <w:rsid w:val="007E237D"/>
    <w:rsid w:val="007E24B8"/>
    <w:rsid w:val="007E2550"/>
    <w:rsid w:val="007E3031"/>
    <w:rsid w:val="007E31A7"/>
    <w:rsid w:val="007E3F92"/>
    <w:rsid w:val="007E509F"/>
    <w:rsid w:val="007E6C1E"/>
    <w:rsid w:val="007E6CDE"/>
    <w:rsid w:val="007E6ED4"/>
    <w:rsid w:val="007E7728"/>
    <w:rsid w:val="007F0C03"/>
    <w:rsid w:val="007F184C"/>
    <w:rsid w:val="007F23EE"/>
    <w:rsid w:val="007F2658"/>
    <w:rsid w:val="007F66B7"/>
    <w:rsid w:val="007F6AF6"/>
    <w:rsid w:val="00800C78"/>
    <w:rsid w:val="00801A45"/>
    <w:rsid w:val="00802112"/>
    <w:rsid w:val="008029E6"/>
    <w:rsid w:val="00805891"/>
    <w:rsid w:val="00810329"/>
    <w:rsid w:val="00810EA0"/>
    <w:rsid w:val="00811962"/>
    <w:rsid w:val="008145B9"/>
    <w:rsid w:val="00816E9B"/>
    <w:rsid w:val="00817156"/>
    <w:rsid w:val="008171FF"/>
    <w:rsid w:val="008177E6"/>
    <w:rsid w:val="00817938"/>
    <w:rsid w:val="00820213"/>
    <w:rsid w:val="00820FE0"/>
    <w:rsid w:val="008237A6"/>
    <w:rsid w:val="008244BA"/>
    <w:rsid w:val="0082515C"/>
    <w:rsid w:val="008264B1"/>
    <w:rsid w:val="00826AF9"/>
    <w:rsid w:val="00827E10"/>
    <w:rsid w:val="00830DE3"/>
    <w:rsid w:val="0083221F"/>
    <w:rsid w:val="008367D9"/>
    <w:rsid w:val="00836862"/>
    <w:rsid w:val="00837297"/>
    <w:rsid w:val="0083793D"/>
    <w:rsid w:val="008416E1"/>
    <w:rsid w:val="008421E7"/>
    <w:rsid w:val="008423F4"/>
    <w:rsid w:val="0084280B"/>
    <w:rsid w:val="008430B6"/>
    <w:rsid w:val="00843263"/>
    <w:rsid w:val="00844EC6"/>
    <w:rsid w:val="008452FF"/>
    <w:rsid w:val="0084541C"/>
    <w:rsid w:val="0084543E"/>
    <w:rsid w:val="0084754F"/>
    <w:rsid w:val="008479D2"/>
    <w:rsid w:val="00847A37"/>
    <w:rsid w:val="00847F0A"/>
    <w:rsid w:val="00850BE9"/>
    <w:rsid w:val="00850E8D"/>
    <w:rsid w:val="00850F17"/>
    <w:rsid w:val="00850F24"/>
    <w:rsid w:val="00851086"/>
    <w:rsid w:val="0085315D"/>
    <w:rsid w:val="00853CE6"/>
    <w:rsid w:val="00855193"/>
    <w:rsid w:val="00855D85"/>
    <w:rsid w:val="0085613E"/>
    <w:rsid w:val="00856824"/>
    <w:rsid w:val="00856978"/>
    <w:rsid w:val="008606F4"/>
    <w:rsid w:val="00860701"/>
    <w:rsid w:val="00861357"/>
    <w:rsid w:val="008617FE"/>
    <w:rsid w:val="00864625"/>
    <w:rsid w:val="008647E1"/>
    <w:rsid w:val="0086668F"/>
    <w:rsid w:val="00867176"/>
    <w:rsid w:val="00867A40"/>
    <w:rsid w:val="00867E24"/>
    <w:rsid w:val="00870386"/>
    <w:rsid w:val="00870BFE"/>
    <w:rsid w:val="00871509"/>
    <w:rsid w:val="00872A76"/>
    <w:rsid w:val="00872EE0"/>
    <w:rsid w:val="00872FAB"/>
    <w:rsid w:val="0087407F"/>
    <w:rsid w:val="00875AB6"/>
    <w:rsid w:val="008763AA"/>
    <w:rsid w:val="00876F9E"/>
    <w:rsid w:val="00880394"/>
    <w:rsid w:val="00881D7D"/>
    <w:rsid w:val="00882B12"/>
    <w:rsid w:val="00882F8D"/>
    <w:rsid w:val="00884240"/>
    <w:rsid w:val="0088428C"/>
    <w:rsid w:val="00885064"/>
    <w:rsid w:val="00885740"/>
    <w:rsid w:val="00885ECD"/>
    <w:rsid w:val="008909FE"/>
    <w:rsid w:val="00890EE6"/>
    <w:rsid w:val="00891A96"/>
    <w:rsid w:val="00891F63"/>
    <w:rsid w:val="00892748"/>
    <w:rsid w:val="008938CC"/>
    <w:rsid w:val="00895108"/>
    <w:rsid w:val="00895E46"/>
    <w:rsid w:val="00896209"/>
    <w:rsid w:val="008967B1"/>
    <w:rsid w:val="0089702E"/>
    <w:rsid w:val="00897A6C"/>
    <w:rsid w:val="008A1485"/>
    <w:rsid w:val="008A2111"/>
    <w:rsid w:val="008A27A1"/>
    <w:rsid w:val="008A27FA"/>
    <w:rsid w:val="008A2D1E"/>
    <w:rsid w:val="008A75FC"/>
    <w:rsid w:val="008A7831"/>
    <w:rsid w:val="008B00F8"/>
    <w:rsid w:val="008B097D"/>
    <w:rsid w:val="008B1C5D"/>
    <w:rsid w:val="008B1DF4"/>
    <w:rsid w:val="008B2170"/>
    <w:rsid w:val="008B35D4"/>
    <w:rsid w:val="008B385F"/>
    <w:rsid w:val="008B4E0D"/>
    <w:rsid w:val="008B78CB"/>
    <w:rsid w:val="008B7CDD"/>
    <w:rsid w:val="008C10D5"/>
    <w:rsid w:val="008C2AB0"/>
    <w:rsid w:val="008C2E36"/>
    <w:rsid w:val="008C4BC4"/>
    <w:rsid w:val="008C641D"/>
    <w:rsid w:val="008C697E"/>
    <w:rsid w:val="008D1411"/>
    <w:rsid w:val="008D153F"/>
    <w:rsid w:val="008D3EA0"/>
    <w:rsid w:val="008D4658"/>
    <w:rsid w:val="008D4932"/>
    <w:rsid w:val="008D5D33"/>
    <w:rsid w:val="008D5E17"/>
    <w:rsid w:val="008D6603"/>
    <w:rsid w:val="008D66DE"/>
    <w:rsid w:val="008D7261"/>
    <w:rsid w:val="008E114E"/>
    <w:rsid w:val="008E146F"/>
    <w:rsid w:val="008E2C24"/>
    <w:rsid w:val="008E30B3"/>
    <w:rsid w:val="008E33FB"/>
    <w:rsid w:val="008E34E9"/>
    <w:rsid w:val="008E4436"/>
    <w:rsid w:val="008E5910"/>
    <w:rsid w:val="008E6944"/>
    <w:rsid w:val="008E6B5E"/>
    <w:rsid w:val="008F04D8"/>
    <w:rsid w:val="008F0B19"/>
    <w:rsid w:val="008F1843"/>
    <w:rsid w:val="008F265D"/>
    <w:rsid w:val="008F2D9C"/>
    <w:rsid w:val="008F368A"/>
    <w:rsid w:val="008F48D8"/>
    <w:rsid w:val="008F4AA4"/>
    <w:rsid w:val="008F5AEB"/>
    <w:rsid w:val="008F7492"/>
    <w:rsid w:val="008F7B79"/>
    <w:rsid w:val="009005B5"/>
    <w:rsid w:val="00902879"/>
    <w:rsid w:val="0090498E"/>
    <w:rsid w:val="00906099"/>
    <w:rsid w:val="00906701"/>
    <w:rsid w:val="00910230"/>
    <w:rsid w:val="009113C4"/>
    <w:rsid w:val="00911955"/>
    <w:rsid w:val="009130B6"/>
    <w:rsid w:val="0092052A"/>
    <w:rsid w:val="00921398"/>
    <w:rsid w:val="00921CB3"/>
    <w:rsid w:val="00921D54"/>
    <w:rsid w:val="00922DF8"/>
    <w:rsid w:val="00924EF3"/>
    <w:rsid w:val="00925EC5"/>
    <w:rsid w:val="00926608"/>
    <w:rsid w:val="00926747"/>
    <w:rsid w:val="009278D7"/>
    <w:rsid w:val="00930313"/>
    <w:rsid w:val="0093163E"/>
    <w:rsid w:val="00931E1B"/>
    <w:rsid w:val="00932F88"/>
    <w:rsid w:val="0093528D"/>
    <w:rsid w:val="0093537F"/>
    <w:rsid w:val="009364E9"/>
    <w:rsid w:val="00936DCB"/>
    <w:rsid w:val="00937728"/>
    <w:rsid w:val="00937DF8"/>
    <w:rsid w:val="00940C87"/>
    <w:rsid w:val="00941090"/>
    <w:rsid w:val="009422D3"/>
    <w:rsid w:val="00944ABA"/>
    <w:rsid w:val="00945016"/>
    <w:rsid w:val="00947FC6"/>
    <w:rsid w:val="00950D01"/>
    <w:rsid w:val="0095140C"/>
    <w:rsid w:val="00952565"/>
    <w:rsid w:val="00956647"/>
    <w:rsid w:val="009604F0"/>
    <w:rsid w:val="009605A8"/>
    <w:rsid w:val="00960AAF"/>
    <w:rsid w:val="00960EA1"/>
    <w:rsid w:val="00960FFA"/>
    <w:rsid w:val="0096134F"/>
    <w:rsid w:val="009619A5"/>
    <w:rsid w:val="00961FC8"/>
    <w:rsid w:val="00967549"/>
    <w:rsid w:val="00967F98"/>
    <w:rsid w:val="00970417"/>
    <w:rsid w:val="00970427"/>
    <w:rsid w:val="00970859"/>
    <w:rsid w:val="00970E9D"/>
    <w:rsid w:val="0097243E"/>
    <w:rsid w:val="00973C12"/>
    <w:rsid w:val="009750A3"/>
    <w:rsid w:val="009766F8"/>
    <w:rsid w:val="009767DB"/>
    <w:rsid w:val="00976EE3"/>
    <w:rsid w:val="00977305"/>
    <w:rsid w:val="0097748C"/>
    <w:rsid w:val="00980152"/>
    <w:rsid w:val="009834A6"/>
    <w:rsid w:val="0098492E"/>
    <w:rsid w:val="0098568E"/>
    <w:rsid w:val="00986A2A"/>
    <w:rsid w:val="00987E3D"/>
    <w:rsid w:val="009900B2"/>
    <w:rsid w:val="009912AB"/>
    <w:rsid w:val="0099133F"/>
    <w:rsid w:val="00993BB6"/>
    <w:rsid w:val="009952D2"/>
    <w:rsid w:val="009964C0"/>
    <w:rsid w:val="009A07C6"/>
    <w:rsid w:val="009A0B04"/>
    <w:rsid w:val="009A0E75"/>
    <w:rsid w:val="009A0F11"/>
    <w:rsid w:val="009A2018"/>
    <w:rsid w:val="009A25DD"/>
    <w:rsid w:val="009A31D3"/>
    <w:rsid w:val="009A3939"/>
    <w:rsid w:val="009A4430"/>
    <w:rsid w:val="009A5941"/>
    <w:rsid w:val="009A5EBE"/>
    <w:rsid w:val="009A670E"/>
    <w:rsid w:val="009A7521"/>
    <w:rsid w:val="009B04F4"/>
    <w:rsid w:val="009B08E9"/>
    <w:rsid w:val="009B13DC"/>
    <w:rsid w:val="009B1471"/>
    <w:rsid w:val="009B15EE"/>
    <w:rsid w:val="009B20BC"/>
    <w:rsid w:val="009B4788"/>
    <w:rsid w:val="009B5093"/>
    <w:rsid w:val="009B5467"/>
    <w:rsid w:val="009B59A5"/>
    <w:rsid w:val="009B678C"/>
    <w:rsid w:val="009B69FF"/>
    <w:rsid w:val="009B7ED8"/>
    <w:rsid w:val="009C3875"/>
    <w:rsid w:val="009C5511"/>
    <w:rsid w:val="009C6025"/>
    <w:rsid w:val="009C6367"/>
    <w:rsid w:val="009C6541"/>
    <w:rsid w:val="009C6E2A"/>
    <w:rsid w:val="009D0218"/>
    <w:rsid w:val="009D1870"/>
    <w:rsid w:val="009D1D67"/>
    <w:rsid w:val="009D3A59"/>
    <w:rsid w:val="009D41E3"/>
    <w:rsid w:val="009D568F"/>
    <w:rsid w:val="009D6399"/>
    <w:rsid w:val="009D6A74"/>
    <w:rsid w:val="009D6C81"/>
    <w:rsid w:val="009E0DA4"/>
    <w:rsid w:val="009E3E73"/>
    <w:rsid w:val="009E4223"/>
    <w:rsid w:val="009E45B0"/>
    <w:rsid w:val="009E5A0E"/>
    <w:rsid w:val="009E7C6D"/>
    <w:rsid w:val="009E7EB2"/>
    <w:rsid w:val="009F1AD7"/>
    <w:rsid w:val="009F733D"/>
    <w:rsid w:val="00A004FD"/>
    <w:rsid w:val="00A00B41"/>
    <w:rsid w:val="00A01BCD"/>
    <w:rsid w:val="00A02FC0"/>
    <w:rsid w:val="00A040CA"/>
    <w:rsid w:val="00A04385"/>
    <w:rsid w:val="00A047F4"/>
    <w:rsid w:val="00A04938"/>
    <w:rsid w:val="00A05347"/>
    <w:rsid w:val="00A06732"/>
    <w:rsid w:val="00A11910"/>
    <w:rsid w:val="00A12409"/>
    <w:rsid w:val="00A132B8"/>
    <w:rsid w:val="00A143E7"/>
    <w:rsid w:val="00A14A2B"/>
    <w:rsid w:val="00A17331"/>
    <w:rsid w:val="00A17424"/>
    <w:rsid w:val="00A17578"/>
    <w:rsid w:val="00A2008F"/>
    <w:rsid w:val="00A20646"/>
    <w:rsid w:val="00A214C4"/>
    <w:rsid w:val="00A2265F"/>
    <w:rsid w:val="00A23499"/>
    <w:rsid w:val="00A2545A"/>
    <w:rsid w:val="00A25525"/>
    <w:rsid w:val="00A262C7"/>
    <w:rsid w:val="00A2768A"/>
    <w:rsid w:val="00A279FF"/>
    <w:rsid w:val="00A30636"/>
    <w:rsid w:val="00A30B3E"/>
    <w:rsid w:val="00A31C6B"/>
    <w:rsid w:val="00A329F7"/>
    <w:rsid w:val="00A32C91"/>
    <w:rsid w:val="00A32FD1"/>
    <w:rsid w:val="00A33C95"/>
    <w:rsid w:val="00A343D0"/>
    <w:rsid w:val="00A34B3A"/>
    <w:rsid w:val="00A3501F"/>
    <w:rsid w:val="00A36009"/>
    <w:rsid w:val="00A36BC5"/>
    <w:rsid w:val="00A36F6C"/>
    <w:rsid w:val="00A412E9"/>
    <w:rsid w:val="00A413FA"/>
    <w:rsid w:val="00A4162A"/>
    <w:rsid w:val="00A42867"/>
    <w:rsid w:val="00A4480E"/>
    <w:rsid w:val="00A46EA2"/>
    <w:rsid w:val="00A520A0"/>
    <w:rsid w:val="00A5464E"/>
    <w:rsid w:val="00A54AC5"/>
    <w:rsid w:val="00A54D96"/>
    <w:rsid w:val="00A555AD"/>
    <w:rsid w:val="00A56BDA"/>
    <w:rsid w:val="00A57283"/>
    <w:rsid w:val="00A621F4"/>
    <w:rsid w:val="00A6424A"/>
    <w:rsid w:val="00A642D6"/>
    <w:rsid w:val="00A64E69"/>
    <w:rsid w:val="00A654B6"/>
    <w:rsid w:val="00A66E83"/>
    <w:rsid w:val="00A670BE"/>
    <w:rsid w:val="00A702E7"/>
    <w:rsid w:val="00A706EE"/>
    <w:rsid w:val="00A70792"/>
    <w:rsid w:val="00A70F62"/>
    <w:rsid w:val="00A71F2A"/>
    <w:rsid w:val="00A72E69"/>
    <w:rsid w:val="00A755C3"/>
    <w:rsid w:val="00A7718F"/>
    <w:rsid w:val="00A779A6"/>
    <w:rsid w:val="00A815B1"/>
    <w:rsid w:val="00A81E51"/>
    <w:rsid w:val="00A82285"/>
    <w:rsid w:val="00A83C73"/>
    <w:rsid w:val="00A848A5"/>
    <w:rsid w:val="00A849E1"/>
    <w:rsid w:val="00A84D71"/>
    <w:rsid w:val="00A85BC5"/>
    <w:rsid w:val="00A87011"/>
    <w:rsid w:val="00A876F9"/>
    <w:rsid w:val="00A87979"/>
    <w:rsid w:val="00A87B59"/>
    <w:rsid w:val="00A87E4F"/>
    <w:rsid w:val="00A90766"/>
    <w:rsid w:val="00A90A07"/>
    <w:rsid w:val="00A93CC9"/>
    <w:rsid w:val="00A94B4C"/>
    <w:rsid w:val="00A95063"/>
    <w:rsid w:val="00A9556C"/>
    <w:rsid w:val="00A95A0D"/>
    <w:rsid w:val="00A96211"/>
    <w:rsid w:val="00A96D2B"/>
    <w:rsid w:val="00AA14AE"/>
    <w:rsid w:val="00AA1E54"/>
    <w:rsid w:val="00AA4D5A"/>
    <w:rsid w:val="00AA70D9"/>
    <w:rsid w:val="00AB0708"/>
    <w:rsid w:val="00AB1F9C"/>
    <w:rsid w:val="00AB3316"/>
    <w:rsid w:val="00AB3F3C"/>
    <w:rsid w:val="00AB52A8"/>
    <w:rsid w:val="00AB5871"/>
    <w:rsid w:val="00AB6E81"/>
    <w:rsid w:val="00AB740C"/>
    <w:rsid w:val="00AB7671"/>
    <w:rsid w:val="00AC0E3D"/>
    <w:rsid w:val="00AC0F22"/>
    <w:rsid w:val="00AC1226"/>
    <w:rsid w:val="00AC2FC1"/>
    <w:rsid w:val="00AC42E2"/>
    <w:rsid w:val="00AC43A9"/>
    <w:rsid w:val="00AC4992"/>
    <w:rsid w:val="00AC6D11"/>
    <w:rsid w:val="00AC7CE2"/>
    <w:rsid w:val="00AC7DB6"/>
    <w:rsid w:val="00AD1573"/>
    <w:rsid w:val="00AD19D5"/>
    <w:rsid w:val="00AD26A3"/>
    <w:rsid w:val="00AD3138"/>
    <w:rsid w:val="00AD322E"/>
    <w:rsid w:val="00AD36F8"/>
    <w:rsid w:val="00AD3D38"/>
    <w:rsid w:val="00AD4580"/>
    <w:rsid w:val="00AD4BCC"/>
    <w:rsid w:val="00AD50AE"/>
    <w:rsid w:val="00AD547D"/>
    <w:rsid w:val="00AE02A3"/>
    <w:rsid w:val="00AE082B"/>
    <w:rsid w:val="00AE08A2"/>
    <w:rsid w:val="00AE2438"/>
    <w:rsid w:val="00AE3115"/>
    <w:rsid w:val="00AE3A21"/>
    <w:rsid w:val="00AE47BF"/>
    <w:rsid w:val="00AE4866"/>
    <w:rsid w:val="00AE4A0A"/>
    <w:rsid w:val="00AE667B"/>
    <w:rsid w:val="00AE67FC"/>
    <w:rsid w:val="00AE73B1"/>
    <w:rsid w:val="00AF1C4A"/>
    <w:rsid w:val="00AF3308"/>
    <w:rsid w:val="00AF56A2"/>
    <w:rsid w:val="00AF5AA7"/>
    <w:rsid w:val="00AF7273"/>
    <w:rsid w:val="00B0057A"/>
    <w:rsid w:val="00B012A9"/>
    <w:rsid w:val="00B01C4E"/>
    <w:rsid w:val="00B021B4"/>
    <w:rsid w:val="00B036A8"/>
    <w:rsid w:val="00B03791"/>
    <w:rsid w:val="00B053BE"/>
    <w:rsid w:val="00B053E1"/>
    <w:rsid w:val="00B05BE9"/>
    <w:rsid w:val="00B0679A"/>
    <w:rsid w:val="00B07426"/>
    <w:rsid w:val="00B10B2C"/>
    <w:rsid w:val="00B10F19"/>
    <w:rsid w:val="00B12C92"/>
    <w:rsid w:val="00B12C9F"/>
    <w:rsid w:val="00B12DC8"/>
    <w:rsid w:val="00B144FD"/>
    <w:rsid w:val="00B15D40"/>
    <w:rsid w:val="00B20861"/>
    <w:rsid w:val="00B20B26"/>
    <w:rsid w:val="00B22062"/>
    <w:rsid w:val="00B2236A"/>
    <w:rsid w:val="00B227A6"/>
    <w:rsid w:val="00B22C69"/>
    <w:rsid w:val="00B235B8"/>
    <w:rsid w:val="00B237BD"/>
    <w:rsid w:val="00B23F90"/>
    <w:rsid w:val="00B24427"/>
    <w:rsid w:val="00B2486E"/>
    <w:rsid w:val="00B25B46"/>
    <w:rsid w:val="00B26720"/>
    <w:rsid w:val="00B26C8D"/>
    <w:rsid w:val="00B279D8"/>
    <w:rsid w:val="00B27AF1"/>
    <w:rsid w:val="00B31E6C"/>
    <w:rsid w:val="00B3202E"/>
    <w:rsid w:val="00B342BD"/>
    <w:rsid w:val="00B36927"/>
    <w:rsid w:val="00B379B0"/>
    <w:rsid w:val="00B40523"/>
    <w:rsid w:val="00B41661"/>
    <w:rsid w:val="00B41C8C"/>
    <w:rsid w:val="00B423EA"/>
    <w:rsid w:val="00B42826"/>
    <w:rsid w:val="00B42C71"/>
    <w:rsid w:val="00B4689E"/>
    <w:rsid w:val="00B46A55"/>
    <w:rsid w:val="00B46C0A"/>
    <w:rsid w:val="00B46EDF"/>
    <w:rsid w:val="00B473A9"/>
    <w:rsid w:val="00B53A1F"/>
    <w:rsid w:val="00B54DAF"/>
    <w:rsid w:val="00B57B33"/>
    <w:rsid w:val="00B60DF1"/>
    <w:rsid w:val="00B61CC1"/>
    <w:rsid w:val="00B61CC4"/>
    <w:rsid w:val="00B63E94"/>
    <w:rsid w:val="00B63EDB"/>
    <w:rsid w:val="00B6437B"/>
    <w:rsid w:val="00B64E40"/>
    <w:rsid w:val="00B65423"/>
    <w:rsid w:val="00B663ED"/>
    <w:rsid w:val="00B6736F"/>
    <w:rsid w:val="00B71670"/>
    <w:rsid w:val="00B721A3"/>
    <w:rsid w:val="00B731D8"/>
    <w:rsid w:val="00B77B23"/>
    <w:rsid w:val="00B77FC3"/>
    <w:rsid w:val="00B82AAB"/>
    <w:rsid w:val="00B839CD"/>
    <w:rsid w:val="00B84186"/>
    <w:rsid w:val="00B866E3"/>
    <w:rsid w:val="00B86B4C"/>
    <w:rsid w:val="00B87885"/>
    <w:rsid w:val="00B87BD9"/>
    <w:rsid w:val="00B90870"/>
    <w:rsid w:val="00B91134"/>
    <w:rsid w:val="00B937AB"/>
    <w:rsid w:val="00B94C86"/>
    <w:rsid w:val="00B96335"/>
    <w:rsid w:val="00B9672B"/>
    <w:rsid w:val="00B97B24"/>
    <w:rsid w:val="00BA0BE9"/>
    <w:rsid w:val="00BA6568"/>
    <w:rsid w:val="00BA7A78"/>
    <w:rsid w:val="00BB0C53"/>
    <w:rsid w:val="00BB34E5"/>
    <w:rsid w:val="00BB3F31"/>
    <w:rsid w:val="00BB408E"/>
    <w:rsid w:val="00BB4359"/>
    <w:rsid w:val="00BB5725"/>
    <w:rsid w:val="00BB5F9C"/>
    <w:rsid w:val="00BB6A34"/>
    <w:rsid w:val="00BB6F8C"/>
    <w:rsid w:val="00BB732E"/>
    <w:rsid w:val="00BB7BC8"/>
    <w:rsid w:val="00BC04B3"/>
    <w:rsid w:val="00BC0D2E"/>
    <w:rsid w:val="00BC1B85"/>
    <w:rsid w:val="00BC1D6C"/>
    <w:rsid w:val="00BC21E1"/>
    <w:rsid w:val="00BC226B"/>
    <w:rsid w:val="00BC3253"/>
    <w:rsid w:val="00BC4FA7"/>
    <w:rsid w:val="00BC5331"/>
    <w:rsid w:val="00BC613E"/>
    <w:rsid w:val="00BC6671"/>
    <w:rsid w:val="00BC7801"/>
    <w:rsid w:val="00BD1161"/>
    <w:rsid w:val="00BD18C8"/>
    <w:rsid w:val="00BD1B07"/>
    <w:rsid w:val="00BD3139"/>
    <w:rsid w:val="00BD4686"/>
    <w:rsid w:val="00BD46F9"/>
    <w:rsid w:val="00BD55D1"/>
    <w:rsid w:val="00BD5A91"/>
    <w:rsid w:val="00BD65B9"/>
    <w:rsid w:val="00BD70A9"/>
    <w:rsid w:val="00BD7681"/>
    <w:rsid w:val="00BE02AB"/>
    <w:rsid w:val="00BE24F4"/>
    <w:rsid w:val="00BE2E36"/>
    <w:rsid w:val="00BE3690"/>
    <w:rsid w:val="00BE5388"/>
    <w:rsid w:val="00BE5955"/>
    <w:rsid w:val="00BE6191"/>
    <w:rsid w:val="00BE6831"/>
    <w:rsid w:val="00BE7426"/>
    <w:rsid w:val="00BE764D"/>
    <w:rsid w:val="00BF05DF"/>
    <w:rsid w:val="00BF0C02"/>
    <w:rsid w:val="00BF215A"/>
    <w:rsid w:val="00BF43F0"/>
    <w:rsid w:val="00BF5ED5"/>
    <w:rsid w:val="00BF7213"/>
    <w:rsid w:val="00BF791C"/>
    <w:rsid w:val="00C00348"/>
    <w:rsid w:val="00C003A6"/>
    <w:rsid w:val="00C007EA"/>
    <w:rsid w:val="00C0264F"/>
    <w:rsid w:val="00C0382E"/>
    <w:rsid w:val="00C03FB9"/>
    <w:rsid w:val="00C043DF"/>
    <w:rsid w:val="00C04544"/>
    <w:rsid w:val="00C05BB7"/>
    <w:rsid w:val="00C1024C"/>
    <w:rsid w:val="00C110F0"/>
    <w:rsid w:val="00C11443"/>
    <w:rsid w:val="00C13852"/>
    <w:rsid w:val="00C140F4"/>
    <w:rsid w:val="00C158B2"/>
    <w:rsid w:val="00C17589"/>
    <w:rsid w:val="00C17D70"/>
    <w:rsid w:val="00C23789"/>
    <w:rsid w:val="00C2391F"/>
    <w:rsid w:val="00C244D6"/>
    <w:rsid w:val="00C2496A"/>
    <w:rsid w:val="00C24F64"/>
    <w:rsid w:val="00C2562B"/>
    <w:rsid w:val="00C25AD9"/>
    <w:rsid w:val="00C272FC"/>
    <w:rsid w:val="00C2776B"/>
    <w:rsid w:val="00C27A9C"/>
    <w:rsid w:val="00C30018"/>
    <w:rsid w:val="00C312E9"/>
    <w:rsid w:val="00C322A6"/>
    <w:rsid w:val="00C32E5E"/>
    <w:rsid w:val="00C33A39"/>
    <w:rsid w:val="00C33B0E"/>
    <w:rsid w:val="00C34B84"/>
    <w:rsid w:val="00C3527D"/>
    <w:rsid w:val="00C356D3"/>
    <w:rsid w:val="00C36D75"/>
    <w:rsid w:val="00C40A2E"/>
    <w:rsid w:val="00C41B8F"/>
    <w:rsid w:val="00C41F15"/>
    <w:rsid w:val="00C435E8"/>
    <w:rsid w:val="00C437A2"/>
    <w:rsid w:val="00C4487F"/>
    <w:rsid w:val="00C46976"/>
    <w:rsid w:val="00C470AD"/>
    <w:rsid w:val="00C5005E"/>
    <w:rsid w:val="00C50B0F"/>
    <w:rsid w:val="00C50E9F"/>
    <w:rsid w:val="00C51749"/>
    <w:rsid w:val="00C52FD2"/>
    <w:rsid w:val="00C53910"/>
    <w:rsid w:val="00C53DEB"/>
    <w:rsid w:val="00C548C6"/>
    <w:rsid w:val="00C55721"/>
    <w:rsid w:val="00C5627F"/>
    <w:rsid w:val="00C56697"/>
    <w:rsid w:val="00C5677D"/>
    <w:rsid w:val="00C577F6"/>
    <w:rsid w:val="00C605FB"/>
    <w:rsid w:val="00C60E8F"/>
    <w:rsid w:val="00C60FA0"/>
    <w:rsid w:val="00C612E4"/>
    <w:rsid w:val="00C620A6"/>
    <w:rsid w:val="00C6261A"/>
    <w:rsid w:val="00C6313E"/>
    <w:rsid w:val="00C6435F"/>
    <w:rsid w:val="00C6536F"/>
    <w:rsid w:val="00C6570D"/>
    <w:rsid w:val="00C65DDF"/>
    <w:rsid w:val="00C660AE"/>
    <w:rsid w:val="00C666A7"/>
    <w:rsid w:val="00C7095F"/>
    <w:rsid w:val="00C70E89"/>
    <w:rsid w:val="00C7221F"/>
    <w:rsid w:val="00C72857"/>
    <w:rsid w:val="00C72F53"/>
    <w:rsid w:val="00C73661"/>
    <w:rsid w:val="00C73F1A"/>
    <w:rsid w:val="00C755A3"/>
    <w:rsid w:val="00C776B5"/>
    <w:rsid w:val="00C80694"/>
    <w:rsid w:val="00C8139C"/>
    <w:rsid w:val="00C818E0"/>
    <w:rsid w:val="00C81BEB"/>
    <w:rsid w:val="00C81E9A"/>
    <w:rsid w:val="00C828AE"/>
    <w:rsid w:val="00C838CF"/>
    <w:rsid w:val="00C83C52"/>
    <w:rsid w:val="00C85D40"/>
    <w:rsid w:val="00C867B1"/>
    <w:rsid w:val="00C86EF3"/>
    <w:rsid w:val="00C86F4B"/>
    <w:rsid w:val="00C91014"/>
    <w:rsid w:val="00C92E99"/>
    <w:rsid w:val="00C93B10"/>
    <w:rsid w:val="00C95584"/>
    <w:rsid w:val="00C9589C"/>
    <w:rsid w:val="00C964C9"/>
    <w:rsid w:val="00CA158E"/>
    <w:rsid w:val="00CA243A"/>
    <w:rsid w:val="00CA4338"/>
    <w:rsid w:val="00CA4C5C"/>
    <w:rsid w:val="00CA5745"/>
    <w:rsid w:val="00CA58BD"/>
    <w:rsid w:val="00CA5DB3"/>
    <w:rsid w:val="00CA6542"/>
    <w:rsid w:val="00CA6935"/>
    <w:rsid w:val="00CA6B8F"/>
    <w:rsid w:val="00CA7134"/>
    <w:rsid w:val="00CB1649"/>
    <w:rsid w:val="00CB3B4E"/>
    <w:rsid w:val="00CB5C48"/>
    <w:rsid w:val="00CB6C28"/>
    <w:rsid w:val="00CB7619"/>
    <w:rsid w:val="00CB777B"/>
    <w:rsid w:val="00CC09E2"/>
    <w:rsid w:val="00CC0CCF"/>
    <w:rsid w:val="00CC13C9"/>
    <w:rsid w:val="00CC1F92"/>
    <w:rsid w:val="00CC26DA"/>
    <w:rsid w:val="00CC5307"/>
    <w:rsid w:val="00CC673E"/>
    <w:rsid w:val="00CC6916"/>
    <w:rsid w:val="00CD1EA4"/>
    <w:rsid w:val="00CD29D5"/>
    <w:rsid w:val="00CD2C71"/>
    <w:rsid w:val="00CD423D"/>
    <w:rsid w:val="00CD4773"/>
    <w:rsid w:val="00CD50BF"/>
    <w:rsid w:val="00CD5AAE"/>
    <w:rsid w:val="00CD5ADE"/>
    <w:rsid w:val="00CD63EC"/>
    <w:rsid w:val="00CD7E35"/>
    <w:rsid w:val="00CE0E09"/>
    <w:rsid w:val="00CE1EBA"/>
    <w:rsid w:val="00CE49BC"/>
    <w:rsid w:val="00CE5624"/>
    <w:rsid w:val="00CE6069"/>
    <w:rsid w:val="00CE701B"/>
    <w:rsid w:val="00CE77F1"/>
    <w:rsid w:val="00CE7FA1"/>
    <w:rsid w:val="00CF3392"/>
    <w:rsid w:val="00CF6839"/>
    <w:rsid w:val="00CF6C3B"/>
    <w:rsid w:val="00CF7239"/>
    <w:rsid w:val="00D0030D"/>
    <w:rsid w:val="00D01363"/>
    <w:rsid w:val="00D01387"/>
    <w:rsid w:val="00D01767"/>
    <w:rsid w:val="00D0211E"/>
    <w:rsid w:val="00D03C34"/>
    <w:rsid w:val="00D05EF2"/>
    <w:rsid w:val="00D06AC0"/>
    <w:rsid w:val="00D07009"/>
    <w:rsid w:val="00D07B43"/>
    <w:rsid w:val="00D10B19"/>
    <w:rsid w:val="00D123B6"/>
    <w:rsid w:val="00D12A94"/>
    <w:rsid w:val="00D12E82"/>
    <w:rsid w:val="00D14974"/>
    <w:rsid w:val="00D14B1B"/>
    <w:rsid w:val="00D153A2"/>
    <w:rsid w:val="00D158E1"/>
    <w:rsid w:val="00D15D6C"/>
    <w:rsid w:val="00D16F98"/>
    <w:rsid w:val="00D175AB"/>
    <w:rsid w:val="00D22B67"/>
    <w:rsid w:val="00D22CD1"/>
    <w:rsid w:val="00D22E60"/>
    <w:rsid w:val="00D238C5"/>
    <w:rsid w:val="00D24DD0"/>
    <w:rsid w:val="00D265E0"/>
    <w:rsid w:val="00D307E1"/>
    <w:rsid w:val="00D315D4"/>
    <w:rsid w:val="00D339DD"/>
    <w:rsid w:val="00D34D8F"/>
    <w:rsid w:val="00D35652"/>
    <w:rsid w:val="00D358D9"/>
    <w:rsid w:val="00D36CCA"/>
    <w:rsid w:val="00D37AD9"/>
    <w:rsid w:val="00D41839"/>
    <w:rsid w:val="00D4325E"/>
    <w:rsid w:val="00D43683"/>
    <w:rsid w:val="00D436F9"/>
    <w:rsid w:val="00D43F77"/>
    <w:rsid w:val="00D44585"/>
    <w:rsid w:val="00D450FF"/>
    <w:rsid w:val="00D462D0"/>
    <w:rsid w:val="00D47D56"/>
    <w:rsid w:val="00D50EF2"/>
    <w:rsid w:val="00D519DB"/>
    <w:rsid w:val="00D51DEB"/>
    <w:rsid w:val="00D52303"/>
    <w:rsid w:val="00D56675"/>
    <w:rsid w:val="00D57F4C"/>
    <w:rsid w:val="00D625E7"/>
    <w:rsid w:val="00D62B5D"/>
    <w:rsid w:val="00D62CBB"/>
    <w:rsid w:val="00D63E5F"/>
    <w:rsid w:val="00D63EB7"/>
    <w:rsid w:val="00D64201"/>
    <w:rsid w:val="00D64630"/>
    <w:rsid w:val="00D65D36"/>
    <w:rsid w:val="00D70FCB"/>
    <w:rsid w:val="00D71A32"/>
    <w:rsid w:val="00D73473"/>
    <w:rsid w:val="00D73786"/>
    <w:rsid w:val="00D73982"/>
    <w:rsid w:val="00D73AF7"/>
    <w:rsid w:val="00D748D3"/>
    <w:rsid w:val="00D75345"/>
    <w:rsid w:val="00D75B6D"/>
    <w:rsid w:val="00D75C21"/>
    <w:rsid w:val="00D765BA"/>
    <w:rsid w:val="00D77537"/>
    <w:rsid w:val="00D7792E"/>
    <w:rsid w:val="00D81883"/>
    <w:rsid w:val="00D845D5"/>
    <w:rsid w:val="00D8495E"/>
    <w:rsid w:val="00D865E0"/>
    <w:rsid w:val="00D869AC"/>
    <w:rsid w:val="00D87064"/>
    <w:rsid w:val="00D87CCE"/>
    <w:rsid w:val="00D91A7E"/>
    <w:rsid w:val="00D92379"/>
    <w:rsid w:val="00D9331E"/>
    <w:rsid w:val="00D9600F"/>
    <w:rsid w:val="00D9602B"/>
    <w:rsid w:val="00D96851"/>
    <w:rsid w:val="00D974CA"/>
    <w:rsid w:val="00D97754"/>
    <w:rsid w:val="00D97ED1"/>
    <w:rsid w:val="00DA14A2"/>
    <w:rsid w:val="00DA2275"/>
    <w:rsid w:val="00DA2960"/>
    <w:rsid w:val="00DA3F00"/>
    <w:rsid w:val="00DB0B28"/>
    <w:rsid w:val="00DB180F"/>
    <w:rsid w:val="00DB31D9"/>
    <w:rsid w:val="00DB5798"/>
    <w:rsid w:val="00DB5C39"/>
    <w:rsid w:val="00DB6559"/>
    <w:rsid w:val="00DB72DE"/>
    <w:rsid w:val="00DB740B"/>
    <w:rsid w:val="00DC2264"/>
    <w:rsid w:val="00DC37BE"/>
    <w:rsid w:val="00DC61C7"/>
    <w:rsid w:val="00DD05E6"/>
    <w:rsid w:val="00DD06EB"/>
    <w:rsid w:val="00DD0843"/>
    <w:rsid w:val="00DD2368"/>
    <w:rsid w:val="00DD30E0"/>
    <w:rsid w:val="00DD3405"/>
    <w:rsid w:val="00DD382A"/>
    <w:rsid w:val="00DD3A26"/>
    <w:rsid w:val="00DD3D55"/>
    <w:rsid w:val="00DD4513"/>
    <w:rsid w:val="00DD5161"/>
    <w:rsid w:val="00DD69B2"/>
    <w:rsid w:val="00DD7B6F"/>
    <w:rsid w:val="00DE0706"/>
    <w:rsid w:val="00DE5AE8"/>
    <w:rsid w:val="00DE71C6"/>
    <w:rsid w:val="00DF0337"/>
    <w:rsid w:val="00DF095C"/>
    <w:rsid w:val="00DF0A78"/>
    <w:rsid w:val="00DF0F3F"/>
    <w:rsid w:val="00DF1C7F"/>
    <w:rsid w:val="00DF2E67"/>
    <w:rsid w:val="00DF3F33"/>
    <w:rsid w:val="00DF42EC"/>
    <w:rsid w:val="00DF4B02"/>
    <w:rsid w:val="00E01607"/>
    <w:rsid w:val="00E103CF"/>
    <w:rsid w:val="00E10AFA"/>
    <w:rsid w:val="00E117DD"/>
    <w:rsid w:val="00E11903"/>
    <w:rsid w:val="00E12E75"/>
    <w:rsid w:val="00E14155"/>
    <w:rsid w:val="00E145AD"/>
    <w:rsid w:val="00E14DFA"/>
    <w:rsid w:val="00E14FBB"/>
    <w:rsid w:val="00E1524D"/>
    <w:rsid w:val="00E16387"/>
    <w:rsid w:val="00E167B0"/>
    <w:rsid w:val="00E17248"/>
    <w:rsid w:val="00E217AB"/>
    <w:rsid w:val="00E232AF"/>
    <w:rsid w:val="00E2371F"/>
    <w:rsid w:val="00E23EC5"/>
    <w:rsid w:val="00E243AE"/>
    <w:rsid w:val="00E24A03"/>
    <w:rsid w:val="00E27E64"/>
    <w:rsid w:val="00E3012D"/>
    <w:rsid w:val="00E30FA5"/>
    <w:rsid w:val="00E311AC"/>
    <w:rsid w:val="00E319B4"/>
    <w:rsid w:val="00E323FC"/>
    <w:rsid w:val="00E32DA5"/>
    <w:rsid w:val="00E32E2B"/>
    <w:rsid w:val="00E332E8"/>
    <w:rsid w:val="00E33702"/>
    <w:rsid w:val="00E33AB5"/>
    <w:rsid w:val="00E3620F"/>
    <w:rsid w:val="00E36C13"/>
    <w:rsid w:val="00E3721E"/>
    <w:rsid w:val="00E4119C"/>
    <w:rsid w:val="00E41484"/>
    <w:rsid w:val="00E41866"/>
    <w:rsid w:val="00E41946"/>
    <w:rsid w:val="00E4249F"/>
    <w:rsid w:val="00E426B9"/>
    <w:rsid w:val="00E43239"/>
    <w:rsid w:val="00E4326B"/>
    <w:rsid w:val="00E439E9"/>
    <w:rsid w:val="00E44382"/>
    <w:rsid w:val="00E44691"/>
    <w:rsid w:val="00E44866"/>
    <w:rsid w:val="00E44B0B"/>
    <w:rsid w:val="00E45680"/>
    <w:rsid w:val="00E45E25"/>
    <w:rsid w:val="00E468E2"/>
    <w:rsid w:val="00E46F57"/>
    <w:rsid w:val="00E5302B"/>
    <w:rsid w:val="00E53611"/>
    <w:rsid w:val="00E56EA0"/>
    <w:rsid w:val="00E57358"/>
    <w:rsid w:val="00E57A80"/>
    <w:rsid w:val="00E60054"/>
    <w:rsid w:val="00E61DEC"/>
    <w:rsid w:val="00E62EAD"/>
    <w:rsid w:val="00E62F3C"/>
    <w:rsid w:val="00E62F4E"/>
    <w:rsid w:val="00E6315A"/>
    <w:rsid w:val="00E636B1"/>
    <w:rsid w:val="00E64D42"/>
    <w:rsid w:val="00E66210"/>
    <w:rsid w:val="00E664D5"/>
    <w:rsid w:val="00E66A68"/>
    <w:rsid w:val="00E6737E"/>
    <w:rsid w:val="00E67C50"/>
    <w:rsid w:val="00E67F71"/>
    <w:rsid w:val="00E70506"/>
    <w:rsid w:val="00E710AF"/>
    <w:rsid w:val="00E7129C"/>
    <w:rsid w:val="00E72418"/>
    <w:rsid w:val="00E73A36"/>
    <w:rsid w:val="00E7417A"/>
    <w:rsid w:val="00E754D1"/>
    <w:rsid w:val="00E77243"/>
    <w:rsid w:val="00E77EB7"/>
    <w:rsid w:val="00E80759"/>
    <w:rsid w:val="00E8142F"/>
    <w:rsid w:val="00E81DAD"/>
    <w:rsid w:val="00E82E8E"/>
    <w:rsid w:val="00E84DA4"/>
    <w:rsid w:val="00E85189"/>
    <w:rsid w:val="00E85F99"/>
    <w:rsid w:val="00E8612B"/>
    <w:rsid w:val="00E876D9"/>
    <w:rsid w:val="00E87EDA"/>
    <w:rsid w:val="00E90D27"/>
    <w:rsid w:val="00E92C20"/>
    <w:rsid w:val="00E93E33"/>
    <w:rsid w:val="00E947C3"/>
    <w:rsid w:val="00E94DBE"/>
    <w:rsid w:val="00E95AAA"/>
    <w:rsid w:val="00E95AC3"/>
    <w:rsid w:val="00E95DE7"/>
    <w:rsid w:val="00E96140"/>
    <w:rsid w:val="00E96563"/>
    <w:rsid w:val="00E96B17"/>
    <w:rsid w:val="00E97ED8"/>
    <w:rsid w:val="00EA057E"/>
    <w:rsid w:val="00EA1A20"/>
    <w:rsid w:val="00EA2240"/>
    <w:rsid w:val="00EA22D9"/>
    <w:rsid w:val="00EA3974"/>
    <w:rsid w:val="00EA4448"/>
    <w:rsid w:val="00EA4517"/>
    <w:rsid w:val="00EA4E72"/>
    <w:rsid w:val="00EA4FB6"/>
    <w:rsid w:val="00EA520F"/>
    <w:rsid w:val="00EA5B36"/>
    <w:rsid w:val="00EA670E"/>
    <w:rsid w:val="00EA7A73"/>
    <w:rsid w:val="00EB09F6"/>
    <w:rsid w:val="00EB301D"/>
    <w:rsid w:val="00EB32A5"/>
    <w:rsid w:val="00EB42C9"/>
    <w:rsid w:val="00EB73D2"/>
    <w:rsid w:val="00EB7A67"/>
    <w:rsid w:val="00EC09AD"/>
    <w:rsid w:val="00EC0EEA"/>
    <w:rsid w:val="00EC1EAC"/>
    <w:rsid w:val="00EC1F24"/>
    <w:rsid w:val="00EC28DD"/>
    <w:rsid w:val="00EC2CD1"/>
    <w:rsid w:val="00EC3483"/>
    <w:rsid w:val="00EC3AD7"/>
    <w:rsid w:val="00EC3C77"/>
    <w:rsid w:val="00EC4D28"/>
    <w:rsid w:val="00EC61B1"/>
    <w:rsid w:val="00EC7359"/>
    <w:rsid w:val="00EC79FF"/>
    <w:rsid w:val="00EC7AC5"/>
    <w:rsid w:val="00EC7AFB"/>
    <w:rsid w:val="00ED00F5"/>
    <w:rsid w:val="00ED0C5B"/>
    <w:rsid w:val="00ED63E4"/>
    <w:rsid w:val="00ED6E99"/>
    <w:rsid w:val="00EE1535"/>
    <w:rsid w:val="00EE15BD"/>
    <w:rsid w:val="00EE1CA8"/>
    <w:rsid w:val="00EE234D"/>
    <w:rsid w:val="00EE46D8"/>
    <w:rsid w:val="00EE61EB"/>
    <w:rsid w:val="00EE622B"/>
    <w:rsid w:val="00EE7371"/>
    <w:rsid w:val="00EF0B51"/>
    <w:rsid w:val="00EF0E12"/>
    <w:rsid w:val="00EF1B30"/>
    <w:rsid w:val="00EF2487"/>
    <w:rsid w:val="00EF2AB0"/>
    <w:rsid w:val="00EF2EEB"/>
    <w:rsid w:val="00EF41C3"/>
    <w:rsid w:val="00EF4B9E"/>
    <w:rsid w:val="00EF50A2"/>
    <w:rsid w:val="00F002DB"/>
    <w:rsid w:val="00F01FC6"/>
    <w:rsid w:val="00F0252F"/>
    <w:rsid w:val="00F026C5"/>
    <w:rsid w:val="00F02F68"/>
    <w:rsid w:val="00F0436C"/>
    <w:rsid w:val="00F04A60"/>
    <w:rsid w:val="00F063E8"/>
    <w:rsid w:val="00F06800"/>
    <w:rsid w:val="00F06C78"/>
    <w:rsid w:val="00F06EF4"/>
    <w:rsid w:val="00F109E7"/>
    <w:rsid w:val="00F10C4B"/>
    <w:rsid w:val="00F11DCB"/>
    <w:rsid w:val="00F1231E"/>
    <w:rsid w:val="00F12755"/>
    <w:rsid w:val="00F1468C"/>
    <w:rsid w:val="00F14DA3"/>
    <w:rsid w:val="00F172E9"/>
    <w:rsid w:val="00F17C38"/>
    <w:rsid w:val="00F17D61"/>
    <w:rsid w:val="00F2045F"/>
    <w:rsid w:val="00F211B3"/>
    <w:rsid w:val="00F21F1D"/>
    <w:rsid w:val="00F22826"/>
    <w:rsid w:val="00F24F43"/>
    <w:rsid w:val="00F25E5E"/>
    <w:rsid w:val="00F262A3"/>
    <w:rsid w:val="00F30DE8"/>
    <w:rsid w:val="00F3153E"/>
    <w:rsid w:val="00F331B7"/>
    <w:rsid w:val="00F33B34"/>
    <w:rsid w:val="00F33DD4"/>
    <w:rsid w:val="00F3425D"/>
    <w:rsid w:val="00F34DB2"/>
    <w:rsid w:val="00F36468"/>
    <w:rsid w:val="00F432EE"/>
    <w:rsid w:val="00F43653"/>
    <w:rsid w:val="00F446A6"/>
    <w:rsid w:val="00F45752"/>
    <w:rsid w:val="00F45C8D"/>
    <w:rsid w:val="00F4796D"/>
    <w:rsid w:val="00F47BCF"/>
    <w:rsid w:val="00F47CAF"/>
    <w:rsid w:val="00F50EC5"/>
    <w:rsid w:val="00F5171B"/>
    <w:rsid w:val="00F5344F"/>
    <w:rsid w:val="00F5475D"/>
    <w:rsid w:val="00F54769"/>
    <w:rsid w:val="00F578F1"/>
    <w:rsid w:val="00F61EF1"/>
    <w:rsid w:val="00F633C5"/>
    <w:rsid w:val="00F64477"/>
    <w:rsid w:val="00F6452E"/>
    <w:rsid w:val="00F64836"/>
    <w:rsid w:val="00F664ED"/>
    <w:rsid w:val="00F67B86"/>
    <w:rsid w:val="00F70800"/>
    <w:rsid w:val="00F7268F"/>
    <w:rsid w:val="00F72892"/>
    <w:rsid w:val="00F74B08"/>
    <w:rsid w:val="00F76951"/>
    <w:rsid w:val="00F82230"/>
    <w:rsid w:val="00F8517E"/>
    <w:rsid w:val="00F8709D"/>
    <w:rsid w:val="00F90D58"/>
    <w:rsid w:val="00F92772"/>
    <w:rsid w:val="00F929C7"/>
    <w:rsid w:val="00F93A11"/>
    <w:rsid w:val="00F95487"/>
    <w:rsid w:val="00F95F7C"/>
    <w:rsid w:val="00F96CFB"/>
    <w:rsid w:val="00FA02A6"/>
    <w:rsid w:val="00FA154C"/>
    <w:rsid w:val="00FA30B3"/>
    <w:rsid w:val="00FA310A"/>
    <w:rsid w:val="00FA5034"/>
    <w:rsid w:val="00FA50B5"/>
    <w:rsid w:val="00FA67F4"/>
    <w:rsid w:val="00FB0668"/>
    <w:rsid w:val="00FB19EB"/>
    <w:rsid w:val="00FB1A4C"/>
    <w:rsid w:val="00FB2403"/>
    <w:rsid w:val="00FB2519"/>
    <w:rsid w:val="00FB38F0"/>
    <w:rsid w:val="00FB3BE4"/>
    <w:rsid w:val="00FB5B26"/>
    <w:rsid w:val="00FB6429"/>
    <w:rsid w:val="00FB6C9B"/>
    <w:rsid w:val="00FB6EB0"/>
    <w:rsid w:val="00FB7352"/>
    <w:rsid w:val="00FC33E3"/>
    <w:rsid w:val="00FC75B4"/>
    <w:rsid w:val="00FD0B23"/>
    <w:rsid w:val="00FD100B"/>
    <w:rsid w:val="00FD19D1"/>
    <w:rsid w:val="00FD210B"/>
    <w:rsid w:val="00FD2411"/>
    <w:rsid w:val="00FD49FB"/>
    <w:rsid w:val="00FD5809"/>
    <w:rsid w:val="00FD5813"/>
    <w:rsid w:val="00FD5AFC"/>
    <w:rsid w:val="00FE059C"/>
    <w:rsid w:val="00FE1D98"/>
    <w:rsid w:val="00FE3080"/>
    <w:rsid w:val="00FE37A7"/>
    <w:rsid w:val="00FE5246"/>
    <w:rsid w:val="00FE550A"/>
    <w:rsid w:val="00FE56C7"/>
    <w:rsid w:val="00FE6126"/>
    <w:rsid w:val="00FE632B"/>
    <w:rsid w:val="00FE661B"/>
    <w:rsid w:val="00FF0137"/>
    <w:rsid w:val="00FF02A4"/>
    <w:rsid w:val="00FF0C95"/>
    <w:rsid w:val="00FF0F52"/>
    <w:rsid w:val="00FF1B63"/>
    <w:rsid w:val="00FF2352"/>
    <w:rsid w:val="00FF2DF9"/>
    <w:rsid w:val="00FF3C4F"/>
    <w:rsid w:val="00FF406E"/>
    <w:rsid w:val="00FF5149"/>
    <w:rsid w:val="00FF671D"/>
    <w:rsid w:val="00FF6DEF"/>
    <w:rsid w:val="00FF77FA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27"/>
  </w:style>
  <w:style w:type="paragraph" w:styleId="Ttulo1">
    <w:name w:val="heading 1"/>
    <w:basedOn w:val="Normal"/>
    <w:next w:val="Normal"/>
    <w:link w:val="Ttulo1Char"/>
    <w:uiPriority w:val="99"/>
    <w:qFormat/>
    <w:rsid w:val="00005827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63E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16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D63E5F"/>
    <w:rPr>
      <w:rFonts w:ascii="Cambria" w:hAnsi="Cambria"/>
      <w:b/>
      <w:i/>
      <w:sz w:val="28"/>
    </w:rPr>
  </w:style>
  <w:style w:type="paragraph" w:styleId="Corpodetexto">
    <w:name w:val="Body Text"/>
    <w:basedOn w:val="Normal"/>
    <w:link w:val="CorpodetextoChar"/>
    <w:uiPriority w:val="99"/>
    <w:semiHidden/>
    <w:rsid w:val="00005827"/>
    <w:pPr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84DA4"/>
    <w:rPr>
      <w:rFonts w:ascii="Courier New" w:hAnsi="Courier New"/>
      <w:sz w:val="24"/>
    </w:rPr>
  </w:style>
  <w:style w:type="paragraph" w:styleId="Cabealho">
    <w:name w:val="header"/>
    <w:basedOn w:val="Normal"/>
    <w:link w:val="CabealhoChar"/>
    <w:uiPriority w:val="99"/>
    <w:semiHidden/>
    <w:rsid w:val="0000582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1679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00582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7139E"/>
  </w:style>
  <w:style w:type="paragraph" w:styleId="Recuodecorpodetexto">
    <w:name w:val="Body Text Indent"/>
    <w:basedOn w:val="Normal"/>
    <w:link w:val="RecuodecorpodetextoChar"/>
    <w:uiPriority w:val="99"/>
    <w:rsid w:val="00AE67F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AE67FC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semiHidden/>
    <w:rsid w:val="00AE67F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AE67FC"/>
    <w:rPr>
      <w:rFonts w:cs="Times New Roman"/>
    </w:rPr>
  </w:style>
  <w:style w:type="paragraph" w:styleId="Corpodetexto3">
    <w:name w:val="Body Text 3"/>
    <w:basedOn w:val="Normal"/>
    <w:link w:val="Corpodetexto3Char"/>
    <w:uiPriority w:val="99"/>
    <w:semiHidden/>
    <w:rsid w:val="00AE67F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AE67FC"/>
    <w:rPr>
      <w:sz w:val="16"/>
    </w:rPr>
  </w:style>
  <w:style w:type="character" w:customStyle="1" w:styleId="DeltaViewInsertion">
    <w:name w:val="DeltaView Insertion"/>
    <w:uiPriority w:val="99"/>
    <w:rsid w:val="00AE67FC"/>
    <w:rPr>
      <w:b/>
      <w:color w:val="0000FF"/>
      <w:spacing w:val="0"/>
      <w:u w:val="double"/>
    </w:rPr>
  </w:style>
  <w:style w:type="paragraph" w:styleId="PargrafodaLista">
    <w:name w:val="List Paragraph"/>
    <w:basedOn w:val="Normal"/>
    <w:uiPriority w:val="99"/>
    <w:qFormat/>
    <w:rsid w:val="007821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9B15E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B15EE"/>
    <w:rPr>
      <w:rFonts w:ascii="Tahoma" w:hAnsi="Tahoma"/>
      <w:sz w:val="16"/>
    </w:rPr>
  </w:style>
  <w:style w:type="character" w:styleId="Refdecomentrio">
    <w:name w:val="annotation reference"/>
    <w:basedOn w:val="Fontepargpadro"/>
    <w:uiPriority w:val="99"/>
    <w:semiHidden/>
    <w:rsid w:val="00A040CA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040C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A040CA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040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A040CA"/>
    <w:rPr>
      <w:rFonts w:cs="Times New Roman"/>
      <w:b/>
    </w:rPr>
  </w:style>
  <w:style w:type="paragraph" w:styleId="Reviso">
    <w:name w:val="Revision"/>
    <w:hidden/>
    <w:uiPriority w:val="99"/>
    <w:semiHidden/>
    <w:rsid w:val="000B7479"/>
  </w:style>
  <w:style w:type="paragraph" w:styleId="Textodenotaderodap">
    <w:name w:val="footnote text"/>
    <w:basedOn w:val="Normal"/>
    <w:link w:val="TextodenotaderodapChar"/>
    <w:uiPriority w:val="99"/>
    <w:semiHidden/>
    <w:rsid w:val="005E7E6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67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5E7E68"/>
    <w:rPr>
      <w:rFonts w:cs="Times New Roman"/>
      <w:vertAlign w:val="superscript"/>
    </w:rPr>
  </w:style>
  <w:style w:type="paragraph" w:styleId="MapadoDocumento">
    <w:name w:val="Document Map"/>
    <w:basedOn w:val="Normal"/>
    <w:link w:val="MapadoDocumentoChar"/>
    <w:uiPriority w:val="99"/>
    <w:semiHidden/>
    <w:rsid w:val="00947FC6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91679"/>
    <w:rPr>
      <w:sz w:val="0"/>
      <w:szCs w:val="0"/>
    </w:rPr>
  </w:style>
  <w:style w:type="table" w:styleId="Tabelacomgrade">
    <w:name w:val="Table Grid"/>
    <w:basedOn w:val="Tabelanormal"/>
    <w:uiPriority w:val="99"/>
    <w:rsid w:val="00071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C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27"/>
  </w:style>
  <w:style w:type="paragraph" w:styleId="Ttulo1">
    <w:name w:val="heading 1"/>
    <w:basedOn w:val="Normal"/>
    <w:next w:val="Normal"/>
    <w:link w:val="Ttulo1Char"/>
    <w:uiPriority w:val="99"/>
    <w:qFormat/>
    <w:rsid w:val="00005827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63E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16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D63E5F"/>
    <w:rPr>
      <w:rFonts w:ascii="Cambria" w:hAnsi="Cambria"/>
      <w:b/>
      <w:i/>
      <w:sz w:val="28"/>
    </w:rPr>
  </w:style>
  <w:style w:type="paragraph" w:styleId="Corpodetexto">
    <w:name w:val="Body Text"/>
    <w:basedOn w:val="Normal"/>
    <w:link w:val="CorpodetextoChar"/>
    <w:uiPriority w:val="99"/>
    <w:semiHidden/>
    <w:rsid w:val="00005827"/>
    <w:pPr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84DA4"/>
    <w:rPr>
      <w:rFonts w:ascii="Courier New" w:hAnsi="Courier New"/>
      <w:sz w:val="24"/>
    </w:rPr>
  </w:style>
  <w:style w:type="paragraph" w:styleId="Cabealho">
    <w:name w:val="header"/>
    <w:basedOn w:val="Normal"/>
    <w:link w:val="CabealhoChar"/>
    <w:uiPriority w:val="99"/>
    <w:semiHidden/>
    <w:rsid w:val="0000582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1679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00582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7139E"/>
  </w:style>
  <w:style w:type="paragraph" w:styleId="Recuodecorpodetexto">
    <w:name w:val="Body Text Indent"/>
    <w:basedOn w:val="Normal"/>
    <w:link w:val="RecuodecorpodetextoChar"/>
    <w:uiPriority w:val="99"/>
    <w:rsid w:val="00AE67F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AE67FC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semiHidden/>
    <w:rsid w:val="00AE67F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AE67FC"/>
    <w:rPr>
      <w:rFonts w:cs="Times New Roman"/>
    </w:rPr>
  </w:style>
  <w:style w:type="paragraph" w:styleId="Corpodetexto3">
    <w:name w:val="Body Text 3"/>
    <w:basedOn w:val="Normal"/>
    <w:link w:val="Corpodetexto3Char"/>
    <w:uiPriority w:val="99"/>
    <w:semiHidden/>
    <w:rsid w:val="00AE67F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AE67FC"/>
    <w:rPr>
      <w:sz w:val="16"/>
    </w:rPr>
  </w:style>
  <w:style w:type="character" w:customStyle="1" w:styleId="DeltaViewInsertion">
    <w:name w:val="DeltaView Insertion"/>
    <w:uiPriority w:val="99"/>
    <w:rsid w:val="00AE67FC"/>
    <w:rPr>
      <w:b/>
      <w:color w:val="0000FF"/>
      <w:spacing w:val="0"/>
      <w:u w:val="double"/>
    </w:rPr>
  </w:style>
  <w:style w:type="paragraph" w:styleId="PargrafodaLista">
    <w:name w:val="List Paragraph"/>
    <w:basedOn w:val="Normal"/>
    <w:uiPriority w:val="99"/>
    <w:qFormat/>
    <w:rsid w:val="007821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9B15E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B15EE"/>
    <w:rPr>
      <w:rFonts w:ascii="Tahoma" w:hAnsi="Tahoma"/>
      <w:sz w:val="16"/>
    </w:rPr>
  </w:style>
  <w:style w:type="character" w:styleId="Refdecomentrio">
    <w:name w:val="annotation reference"/>
    <w:basedOn w:val="Fontepargpadro"/>
    <w:uiPriority w:val="99"/>
    <w:semiHidden/>
    <w:rsid w:val="00A040CA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040C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A040CA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040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A040CA"/>
    <w:rPr>
      <w:rFonts w:cs="Times New Roman"/>
      <w:b/>
    </w:rPr>
  </w:style>
  <w:style w:type="paragraph" w:styleId="Reviso">
    <w:name w:val="Revision"/>
    <w:hidden/>
    <w:uiPriority w:val="99"/>
    <w:semiHidden/>
    <w:rsid w:val="000B7479"/>
  </w:style>
  <w:style w:type="paragraph" w:styleId="Textodenotaderodap">
    <w:name w:val="footnote text"/>
    <w:basedOn w:val="Normal"/>
    <w:link w:val="TextodenotaderodapChar"/>
    <w:uiPriority w:val="99"/>
    <w:semiHidden/>
    <w:rsid w:val="005E7E6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67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5E7E68"/>
    <w:rPr>
      <w:rFonts w:cs="Times New Roman"/>
      <w:vertAlign w:val="superscript"/>
    </w:rPr>
  </w:style>
  <w:style w:type="paragraph" w:styleId="MapadoDocumento">
    <w:name w:val="Document Map"/>
    <w:basedOn w:val="Normal"/>
    <w:link w:val="MapadoDocumentoChar"/>
    <w:uiPriority w:val="99"/>
    <w:semiHidden/>
    <w:rsid w:val="00947FC6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91679"/>
    <w:rPr>
      <w:sz w:val="0"/>
      <w:szCs w:val="0"/>
    </w:rPr>
  </w:style>
  <w:style w:type="table" w:styleId="Tabelacomgrade">
    <w:name w:val="Table Grid"/>
    <w:basedOn w:val="Tabelanormal"/>
    <w:uiPriority w:val="99"/>
    <w:rsid w:val="00071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C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53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9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6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9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26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2096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2096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66B7-7EE6-4A16-8160-E6D784C6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325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43ª REUNIÃO DO CONSELHO FISCAL DA EMPRESA METROPOLITANA DE ÁGUAS E ENERGIA S/A – EMAE, REALIZADA EM 08 DE AGOSTO DE 2001</vt:lpstr>
    </vt:vector>
  </TitlesOfParts>
  <Company>CESP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43ª REUNIÃO DO CONSELHO FISCAL DA EMPRESA METROPOLITANA DE ÁGUAS E ENERGIA S/A – EMAE, REALIZADA EM 08 DE AGOSTO DE 2001</dc:title>
  <dc:creator>EMAE</dc:creator>
  <cp:lastModifiedBy>Paulo Roberto Lessi</cp:lastModifiedBy>
  <cp:revision>87</cp:revision>
  <cp:lastPrinted>2013-12-09T10:49:00Z</cp:lastPrinted>
  <dcterms:created xsi:type="dcterms:W3CDTF">2013-11-27T11:26:00Z</dcterms:created>
  <dcterms:modified xsi:type="dcterms:W3CDTF">2014-03-07T18:09:00Z</dcterms:modified>
</cp:coreProperties>
</file>